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97" w:rsidRDefault="00441597" w:rsidP="00441597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8880" cy="28647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8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97" w:rsidRDefault="00441597" w:rsidP="00441597">
      <w:pPr>
        <w:pStyle w:val="Default"/>
      </w:pPr>
    </w:p>
    <w:p w:rsidR="00441597" w:rsidRDefault="00441597" w:rsidP="00441597">
      <w:pPr>
        <w:pStyle w:val="Default"/>
      </w:pPr>
    </w:p>
    <w:p w:rsidR="00441597" w:rsidRDefault="00441597" w:rsidP="00441597">
      <w:pPr>
        <w:pStyle w:val="Default"/>
      </w:pP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PAUL KANE BLUES BASKETBALL CLASSIC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Location: Paul Kane High School/ St. Albert, Alberta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Level: Senior Girls (8 </w:t>
      </w:r>
      <w:proofErr w:type="gramStart"/>
      <w:r>
        <w:rPr>
          <w:b/>
          <w:bCs/>
          <w:sz w:val="40"/>
          <w:szCs w:val="40"/>
        </w:rPr>
        <w:t>teams</w:t>
      </w:r>
      <w:proofErr w:type="gramEnd"/>
      <w:r>
        <w:rPr>
          <w:b/>
          <w:bCs/>
          <w:sz w:val="40"/>
          <w:szCs w:val="40"/>
        </w:rPr>
        <w:t xml:space="preserve"> top level teams) </w:t>
      </w:r>
    </w:p>
    <w:p w:rsidR="00441597" w:rsidRDefault="00803BFA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Dates: January 11-12/2019</w:t>
      </w:r>
      <w:r w:rsidR="00441597">
        <w:rPr>
          <w:b/>
          <w:bCs/>
          <w:sz w:val="40"/>
          <w:szCs w:val="40"/>
        </w:rPr>
        <w:t xml:space="preserve">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Entry Fee: $375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Contact: Rick Stanley and Karen </w:t>
      </w:r>
      <w:proofErr w:type="spellStart"/>
      <w:r>
        <w:rPr>
          <w:b/>
          <w:bCs/>
          <w:sz w:val="40"/>
          <w:szCs w:val="40"/>
        </w:rPr>
        <w:t>Hurlburt</w:t>
      </w:r>
      <w:proofErr w:type="spellEnd"/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Phone: 780-459-4405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Fax: 780-459-0187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Email: rick.stanley@epsb.ca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danhurlburt@shaw.ca </w:t>
      </w:r>
    </w:p>
    <w:p w:rsidR="00441597" w:rsidRDefault="00441597" w:rsidP="00441597">
      <w:pPr>
        <w:pStyle w:val="Default"/>
        <w:pageBreakBefore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“Intent </w:t>
      </w:r>
      <w:proofErr w:type="gramStart"/>
      <w:r>
        <w:rPr>
          <w:b/>
          <w:bCs/>
          <w:i/>
          <w:iCs/>
          <w:sz w:val="40"/>
          <w:szCs w:val="40"/>
        </w:rPr>
        <w:t>To</w:t>
      </w:r>
      <w:proofErr w:type="gramEnd"/>
      <w:r>
        <w:rPr>
          <w:b/>
          <w:bCs/>
          <w:i/>
          <w:iCs/>
          <w:sz w:val="40"/>
          <w:szCs w:val="40"/>
        </w:rPr>
        <w:t xml:space="preserve"> Compete” </w:t>
      </w:r>
    </w:p>
    <w:p w:rsidR="00441597" w:rsidRDefault="00441597" w:rsidP="00441597">
      <w:pPr>
        <w:pStyle w:val="Default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Team Contact Information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School: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City: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Team Name: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Boys/Girls/Both: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Team Colors;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Coach: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Coach email: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Principal: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Coach Signature: ________________ </w:t>
      </w:r>
    </w:p>
    <w:p w:rsidR="00441597" w:rsidRDefault="00441597" w:rsidP="0044159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Principal Signature: ________________ </w:t>
      </w:r>
    </w:p>
    <w:p w:rsidR="00441597" w:rsidRDefault="00441597" w:rsidP="00441597">
      <w:pPr>
        <w:pStyle w:val="Default"/>
        <w:rPr>
          <w:b/>
          <w:bCs/>
          <w:sz w:val="28"/>
          <w:szCs w:val="28"/>
        </w:rPr>
      </w:pPr>
    </w:p>
    <w:p w:rsidR="00441597" w:rsidRDefault="00441597" w:rsidP="0044159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Blues Classic will feature 8 </w:t>
      </w:r>
      <w:proofErr w:type="gramStart"/>
      <w:r>
        <w:rPr>
          <w:b/>
          <w:bCs/>
          <w:sz w:val="28"/>
          <w:szCs w:val="28"/>
        </w:rPr>
        <w:t>girls</w:t>
      </w:r>
      <w:proofErr w:type="gramEnd"/>
      <w:r>
        <w:rPr>
          <w:b/>
          <w:bCs/>
          <w:sz w:val="28"/>
          <w:szCs w:val="28"/>
        </w:rPr>
        <w:t xml:space="preserve"> teams at the 4A levels. This form, once completed and received, will be your pre-registration for the tournament. </w:t>
      </w:r>
      <w:proofErr w:type="gramStart"/>
      <w:r>
        <w:rPr>
          <w:b/>
          <w:bCs/>
          <w:sz w:val="28"/>
          <w:szCs w:val="28"/>
        </w:rPr>
        <w:t>You  will</w:t>
      </w:r>
      <w:proofErr w:type="gramEnd"/>
      <w:r>
        <w:rPr>
          <w:b/>
          <w:bCs/>
          <w:sz w:val="28"/>
          <w:szCs w:val="28"/>
        </w:rPr>
        <w:t xml:space="preserve"> then receive confirmation from Rick Stanley/Karen </w:t>
      </w:r>
      <w:proofErr w:type="spellStart"/>
      <w:r>
        <w:rPr>
          <w:b/>
          <w:bCs/>
          <w:sz w:val="28"/>
          <w:szCs w:val="28"/>
        </w:rPr>
        <w:t>Hurlburt</w:t>
      </w:r>
      <w:proofErr w:type="spellEnd"/>
      <w:r>
        <w:rPr>
          <w:b/>
          <w:bCs/>
          <w:sz w:val="28"/>
          <w:szCs w:val="28"/>
        </w:rPr>
        <w:t xml:space="preserve"> that your entry is guaranteed into the Classic. Best of luck and we look forward to an exciting event for all basketball teams competing. </w:t>
      </w:r>
    </w:p>
    <w:p w:rsidR="00441597" w:rsidRDefault="00441597" w:rsidP="00441597">
      <w:pPr>
        <w:rPr>
          <w:b/>
          <w:bCs/>
          <w:sz w:val="21"/>
          <w:szCs w:val="21"/>
        </w:rPr>
      </w:pPr>
    </w:p>
    <w:p w:rsidR="00441597" w:rsidRPr="00441597" w:rsidRDefault="00441597" w:rsidP="00441597">
      <w:pPr>
        <w:spacing w:after="0" w:line="240" w:lineRule="auto"/>
        <w:rPr>
          <w:b/>
          <w:bCs/>
          <w:sz w:val="28"/>
          <w:szCs w:val="28"/>
        </w:rPr>
      </w:pPr>
      <w:r w:rsidRPr="00441597">
        <w:rPr>
          <w:b/>
          <w:bCs/>
          <w:sz w:val="28"/>
          <w:szCs w:val="28"/>
        </w:rPr>
        <w:t xml:space="preserve">Paul Kane High School </w:t>
      </w:r>
    </w:p>
    <w:p w:rsidR="00441597" w:rsidRPr="00441597" w:rsidRDefault="00441597" w:rsidP="00441597">
      <w:pPr>
        <w:spacing w:after="0" w:line="240" w:lineRule="auto"/>
        <w:rPr>
          <w:sz w:val="28"/>
          <w:szCs w:val="28"/>
        </w:rPr>
      </w:pPr>
      <w:r w:rsidRPr="00441597">
        <w:rPr>
          <w:sz w:val="28"/>
          <w:szCs w:val="28"/>
        </w:rPr>
        <w:t xml:space="preserve">12 Cunningham Road St. Albert, AB </w:t>
      </w:r>
    </w:p>
    <w:p w:rsidR="00441597" w:rsidRPr="00441597" w:rsidRDefault="00441597" w:rsidP="00441597">
      <w:pPr>
        <w:spacing w:after="0" w:line="240" w:lineRule="auto"/>
        <w:rPr>
          <w:sz w:val="28"/>
          <w:szCs w:val="28"/>
        </w:rPr>
      </w:pPr>
      <w:r w:rsidRPr="00441597">
        <w:rPr>
          <w:sz w:val="28"/>
          <w:szCs w:val="28"/>
        </w:rPr>
        <w:t xml:space="preserve">T8N 2E9 </w:t>
      </w:r>
    </w:p>
    <w:p w:rsidR="00A75731" w:rsidRPr="00441597" w:rsidRDefault="00441597" w:rsidP="00441597">
      <w:pPr>
        <w:spacing w:after="0" w:line="240" w:lineRule="auto"/>
        <w:rPr>
          <w:sz w:val="28"/>
          <w:szCs w:val="28"/>
        </w:rPr>
      </w:pPr>
      <w:r w:rsidRPr="00441597">
        <w:rPr>
          <w:sz w:val="28"/>
          <w:szCs w:val="28"/>
        </w:rPr>
        <w:t>Phone: (780) 459-4405</w:t>
      </w:r>
    </w:p>
    <w:sectPr w:rsidR="00A75731" w:rsidRPr="0044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7"/>
    <w:rsid w:val="00441597"/>
    <w:rsid w:val="00803BFA"/>
    <w:rsid w:val="0096492B"/>
    <w:rsid w:val="00A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EC603-8E84-4C14-9BD5-7218CEAF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2018-03-23T13:48:00Z</dcterms:created>
  <dcterms:modified xsi:type="dcterms:W3CDTF">2018-03-23T13:48:00Z</dcterms:modified>
</cp:coreProperties>
</file>