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D9" w:rsidRDefault="00606CB4">
      <w:pPr>
        <w:jc w:val="right"/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847A57" wp14:editId="57562E66">
                <wp:simplePos x="0" y="0"/>
                <wp:positionH relativeFrom="column">
                  <wp:posOffset>530225</wp:posOffset>
                </wp:positionH>
                <wp:positionV relativeFrom="paragraph">
                  <wp:posOffset>1069340</wp:posOffset>
                </wp:positionV>
                <wp:extent cx="5086350" cy="628650"/>
                <wp:effectExtent l="0" t="0" r="19050" b="1905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E1E" w:rsidRDefault="00DF6E1E">
                            <w:pPr>
                              <w:jc w:val="center"/>
                              <w:rPr>
                                <w:sz w:val="36"/>
                                <w:lang w:val="en-CA"/>
                              </w:rPr>
                            </w:pPr>
                            <w:r>
                              <w:rPr>
                                <w:sz w:val="36"/>
                                <w:lang w:val="en-CA"/>
                              </w:rPr>
                              <w:t>Attention</w:t>
                            </w:r>
                            <w:r w:rsidR="009147A1">
                              <w:rPr>
                                <w:sz w:val="36"/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sz w:val="36"/>
                                <w:lang w:val="en-CA"/>
                              </w:rPr>
                              <w:t xml:space="preserve"> </w:t>
                            </w:r>
                            <w:r w:rsidR="00606CB4">
                              <w:rPr>
                                <w:sz w:val="36"/>
                                <w:lang w:val="en-CA"/>
                              </w:rPr>
                              <w:t>SR Basketball</w:t>
                            </w:r>
                            <w:r>
                              <w:rPr>
                                <w:sz w:val="36"/>
                                <w:lang w:val="en-CA"/>
                              </w:rPr>
                              <w:t xml:space="preserve"> Coaches and Athletic Directors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47A5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1.75pt;margin-top:84.2pt;width:400.5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RPKQIAAFE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">
                <v:textbox>
                  <w:txbxContent>
                    <w:p w:rsidR="00DF6E1E" w:rsidRDefault="00DF6E1E">
                      <w:pPr>
                        <w:jc w:val="center"/>
                        <w:rPr>
                          <w:sz w:val="36"/>
                          <w:lang w:val="en-CA"/>
                        </w:rPr>
                      </w:pPr>
                      <w:r>
                        <w:rPr>
                          <w:sz w:val="36"/>
                          <w:lang w:val="en-CA"/>
                        </w:rPr>
                        <w:t>Attention</w:t>
                      </w:r>
                      <w:r w:rsidR="009147A1">
                        <w:rPr>
                          <w:sz w:val="36"/>
                          <w:lang w:val="en-CA"/>
                        </w:rPr>
                        <w:t>:</w:t>
                      </w:r>
                      <w:r>
                        <w:rPr>
                          <w:sz w:val="36"/>
                          <w:lang w:val="en-CA"/>
                        </w:rPr>
                        <w:t xml:space="preserve"> </w:t>
                      </w:r>
                      <w:r w:rsidR="00606CB4">
                        <w:rPr>
                          <w:sz w:val="36"/>
                          <w:lang w:val="en-CA"/>
                        </w:rPr>
                        <w:t>SR Basketball</w:t>
                      </w:r>
                      <w:r>
                        <w:rPr>
                          <w:sz w:val="36"/>
                          <w:lang w:val="en-CA"/>
                        </w:rPr>
                        <w:t xml:space="preserve"> Coaches and Athletic Directors </w:t>
                      </w:r>
                    </w:p>
                  </w:txbxContent>
                </v:textbox>
              </v:shape>
            </w:pict>
          </mc:Fallback>
        </mc:AlternateContent>
      </w:r>
      <w:r w:rsidR="00E025AC">
        <w:rPr>
          <w:noProof/>
          <w:color w:val="000080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9042F4" wp14:editId="3E655CD6">
                <wp:simplePos x="0" y="0"/>
                <wp:positionH relativeFrom="column">
                  <wp:posOffset>2216150</wp:posOffset>
                </wp:positionH>
                <wp:positionV relativeFrom="paragraph">
                  <wp:posOffset>40640</wp:posOffset>
                </wp:positionV>
                <wp:extent cx="3381375" cy="762000"/>
                <wp:effectExtent l="0" t="0" r="9525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770" w:rsidRDefault="00E025AC" w:rsidP="00E025AC">
                            <w:pPr>
                              <w:pStyle w:val="Heading1"/>
                              <w:ind w:left="720" w:firstLine="720"/>
                              <w:rPr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    </w:t>
                            </w:r>
                          </w:p>
                          <w:p w:rsidR="00DF6E1E" w:rsidRPr="00E025AC" w:rsidRDefault="00DF6E1E" w:rsidP="00220770">
                            <w:pPr>
                              <w:pStyle w:val="Heading1"/>
                              <w:ind w:left="1440" w:firstLine="720"/>
                              <w:rPr>
                                <w:color w:val="000080"/>
                                <w:sz w:val="18"/>
                              </w:rPr>
                            </w:pPr>
                            <w:r w:rsidRPr="00E025AC">
                              <w:rPr>
                                <w:color w:val="000080"/>
                                <w:sz w:val="18"/>
                              </w:rPr>
                              <w:t>M</w:t>
                            </w:r>
                            <w:r w:rsidR="00E025AC">
                              <w:rPr>
                                <w:color w:val="000080"/>
                                <w:sz w:val="18"/>
                              </w:rPr>
                              <w:t>rs. Ro</w:t>
                            </w:r>
                            <w:r w:rsidR="00E025AC" w:rsidRPr="00E025AC">
                              <w:rPr>
                                <w:color w:val="000080"/>
                                <w:sz w:val="18"/>
                              </w:rPr>
                              <w:t xml:space="preserve">se </w:t>
                            </w:r>
                            <w:proofErr w:type="spellStart"/>
                            <w:r w:rsidR="00E025AC" w:rsidRPr="00E025AC">
                              <w:rPr>
                                <w:color w:val="000080"/>
                                <w:sz w:val="18"/>
                              </w:rPr>
                              <w:t>McQuay</w:t>
                            </w:r>
                            <w:proofErr w:type="spellEnd"/>
                            <w:r w:rsidRPr="00E025AC">
                              <w:rPr>
                                <w:color w:val="000080"/>
                                <w:sz w:val="18"/>
                              </w:rPr>
                              <w:t>,</w:t>
                            </w:r>
                            <w:r w:rsidR="009147A1" w:rsidRPr="00E025AC">
                              <w:rPr>
                                <w:color w:val="000080"/>
                                <w:sz w:val="18"/>
                              </w:rPr>
                              <w:t xml:space="preserve"> </w:t>
                            </w:r>
                            <w:r w:rsidRPr="00E025AC">
                              <w:rPr>
                                <w:color w:val="000080"/>
                                <w:sz w:val="18"/>
                              </w:rPr>
                              <w:t>Principal</w:t>
                            </w:r>
                          </w:p>
                          <w:p w:rsidR="00DF6E1E" w:rsidRPr="00E025AC" w:rsidRDefault="00E025AC" w:rsidP="00E025AC">
                            <w:pPr>
                              <w:jc w:val="center"/>
                              <w:rPr>
                                <w:b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8"/>
                              </w:rPr>
                              <w:t xml:space="preserve">                              </w:t>
                            </w:r>
                            <w:r w:rsidR="007C28D7">
                              <w:rPr>
                                <w:b/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DF6E1E" w:rsidRPr="00E025AC">
                              <w:rPr>
                                <w:b/>
                                <w:color w:val="000080"/>
                                <w:sz w:val="18"/>
                              </w:rPr>
                              <w:t xml:space="preserve">Mr. </w:t>
                            </w:r>
                            <w:r w:rsidR="007C28D7">
                              <w:rPr>
                                <w:b/>
                                <w:color w:val="000080"/>
                                <w:sz w:val="18"/>
                              </w:rPr>
                              <w:t>Ryan Birch</w:t>
                            </w:r>
                            <w:r w:rsidR="00DF6E1E" w:rsidRPr="00E025AC">
                              <w:rPr>
                                <w:b/>
                                <w:color w:val="000080"/>
                                <w:sz w:val="18"/>
                              </w:rPr>
                              <w:t>, Vice Principal</w:t>
                            </w:r>
                          </w:p>
                          <w:p w:rsidR="00DF6E1E" w:rsidRPr="00E025AC" w:rsidRDefault="00E025AC" w:rsidP="00E025AC">
                            <w:pPr>
                              <w:pStyle w:val="Heading2"/>
                              <w:jc w:val="center"/>
                              <w:rPr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                    </w:t>
                            </w:r>
                            <w:r w:rsidR="007C28D7">
                              <w:rPr>
                                <w:color w:val="000080"/>
                                <w:sz w:val="18"/>
                              </w:rPr>
                              <w:t xml:space="preserve">                </w:t>
                            </w:r>
                            <w:r w:rsidR="009147A1" w:rsidRPr="00E025AC">
                              <w:rPr>
                                <w:color w:val="000080"/>
                                <w:sz w:val="18"/>
                              </w:rPr>
                              <w:t>Mr</w:t>
                            </w:r>
                            <w:r w:rsidR="002F3867" w:rsidRPr="00E025AC">
                              <w:rPr>
                                <w:color w:val="000080"/>
                                <w:sz w:val="18"/>
                              </w:rPr>
                              <w:t xml:space="preserve">. </w:t>
                            </w:r>
                            <w:r w:rsidR="00C3648B">
                              <w:rPr>
                                <w:color w:val="000080"/>
                                <w:sz w:val="18"/>
                              </w:rPr>
                              <w:t>Curtis Lansing</w:t>
                            </w:r>
                            <w:r w:rsidR="00DF6E1E" w:rsidRPr="00E025AC">
                              <w:rPr>
                                <w:color w:val="000080"/>
                                <w:sz w:val="18"/>
                              </w:rPr>
                              <w:t>, Vice Principal</w:t>
                            </w:r>
                          </w:p>
                          <w:p w:rsidR="00E025AC" w:rsidRPr="00E025AC" w:rsidRDefault="00E025AC" w:rsidP="00E025A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 xml:space="preserve">                             </w:t>
                            </w:r>
                            <w:r w:rsidR="007C28D7">
                              <w:rPr>
                                <w:sz w:val="18"/>
                              </w:rPr>
                              <w:t xml:space="preserve">   </w:t>
                            </w:r>
                            <w:r w:rsidRPr="00E025AC">
                              <w:rPr>
                                <w:b/>
                                <w:color w:val="000080"/>
                                <w:sz w:val="18"/>
                              </w:rPr>
                              <w:t xml:space="preserve">Mrs. </w:t>
                            </w:r>
                            <w:r>
                              <w:rPr>
                                <w:b/>
                                <w:color w:val="000080"/>
                                <w:sz w:val="18"/>
                              </w:rPr>
                              <w:t>Mandy Reed</w:t>
                            </w:r>
                            <w:r w:rsidRPr="00E025AC">
                              <w:rPr>
                                <w:b/>
                                <w:color w:val="000080"/>
                                <w:sz w:val="18"/>
                              </w:rPr>
                              <w:t xml:space="preserve">, </w:t>
                            </w:r>
                            <w:r w:rsidR="00220770">
                              <w:rPr>
                                <w:b/>
                                <w:color w:val="000080"/>
                                <w:sz w:val="18"/>
                              </w:rPr>
                              <w:t>Vice</w:t>
                            </w:r>
                            <w:r>
                              <w:rPr>
                                <w:b/>
                                <w:color w:val="000080"/>
                                <w:sz w:val="18"/>
                              </w:rPr>
                              <w:t xml:space="preserve"> </w:t>
                            </w:r>
                            <w:r w:rsidRPr="00E025AC">
                              <w:rPr>
                                <w:b/>
                                <w:color w:val="000080"/>
                                <w:sz w:val="18"/>
                              </w:rPr>
                              <w:t>Principal</w:t>
                            </w:r>
                          </w:p>
                          <w:p w:rsidR="00DF6E1E" w:rsidRPr="00E025AC" w:rsidRDefault="00DF6E1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042F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174.5pt;margin-top:3.2pt;width:266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" stroked="f">
                <v:textbox>
                  <w:txbxContent>
                    <w:p w:rsidR="00220770" w:rsidRDefault="00E025AC" w:rsidP="00E025AC">
                      <w:pPr>
                        <w:pStyle w:val="Heading1"/>
                        <w:ind w:left="720" w:firstLine="720"/>
                        <w:rPr>
                          <w:color w:val="000080"/>
                          <w:sz w:val="18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    </w:t>
                      </w:r>
                    </w:p>
                    <w:p w:rsidR="00DF6E1E" w:rsidRPr="00E025AC" w:rsidRDefault="00DF6E1E" w:rsidP="00220770">
                      <w:pPr>
                        <w:pStyle w:val="Heading1"/>
                        <w:ind w:left="1440" w:firstLine="720"/>
                        <w:rPr>
                          <w:color w:val="000080"/>
                          <w:sz w:val="18"/>
                        </w:rPr>
                      </w:pPr>
                      <w:r w:rsidRPr="00E025AC">
                        <w:rPr>
                          <w:color w:val="000080"/>
                          <w:sz w:val="18"/>
                        </w:rPr>
                        <w:t>M</w:t>
                      </w:r>
                      <w:r w:rsidR="00E025AC">
                        <w:rPr>
                          <w:color w:val="000080"/>
                          <w:sz w:val="18"/>
                        </w:rPr>
                        <w:t>rs. Ro</w:t>
                      </w:r>
                      <w:r w:rsidR="00E025AC" w:rsidRPr="00E025AC">
                        <w:rPr>
                          <w:color w:val="000080"/>
                          <w:sz w:val="18"/>
                        </w:rPr>
                        <w:t xml:space="preserve">se </w:t>
                      </w:r>
                      <w:proofErr w:type="spellStart"/>
                      <w:r w:rsidR="00E025AC" w:rsidRPr="00E025AC">
                        <w:rPr>
                          <w:color w:val="000080"/>
                          <w:sz w:val="18"/>
                        </w:rPr>
                        <w:t>McQuay</w:t>
                      </w:r>
                      <w:proofErr w:type="spellEnd"/>
                      <w:r w:rsidRPr="00E025AC">
                        <w:rPr>
                          <w:color w:val="000080"/>
                          <w:sz w:val="18"/>
                        </w:rPr>
                        <w:t>,</w:t>
                      </w:r>
                      <w:r w:rsidR="009147A1" w:rsidRPr="00E025AC">
                        <w:rPr>
                          <w:color w:val="000080"/>
                          <w:sz w:val="18"/>
                        </w:rPr>
                        <w:t xml:space="preserve"> </w:t>
                      </w:r>
                      <w:r w:rsidRPr="00E025AC">
                        <w:rPr>
                          <w:color w:val="000080"/>
                          <w:sz w:val="18"/>
                        </w:rPr>
                        <w:t>Principal</w:t>
                      </w:r>
                    </w:p>
                    <w:p w:rsidR="00DF6E1E" w:rsidRPr="00E025AC" w:rsidRDefault="00E025AC" w:rsidP="00E025AC">
                      <w:pPr>
                        <w:jc w:val="center"/>
                        <w:rPr>
                          <w:b/>
                          <w:color w:val="000080"/>
                          <w:sz w:val="18"/>
                        </w:rPr>
                      </w:pPr>
                      <w:r>
                        <w:rPr>
                          <w:b/>
                          <w:color w:val="000080"/>
                          <w:sz w:val="18"/>
                        </w:rPr>
                        <w:t xml:space="preserve">                              </w:t>
                      </w:r>
                      <w:r w:rsidR="007C28D7">
                        <w:rPr>
                          <w:b/>
                          <w:color w:val="000080"/>
                          <w:sz w:val="18"/>
                        </w:rPr>
                        <w:t xml:space="preserve">        </w:t>
                      </w:r>
                      <w:r w:rsidR="00DF6E1E" w:rsidRPr="00E025AC">
                        <w:rPr>
                          <w:b/>
                          <w:color w:val="000080"/>
                          <w:sz w:val="18"/>
                        </w:rPr>
                        <w:t xml:space="preserve">Mr. </w:t>
                      </w:r>
                      <w:r w:rsidR="007C28D7">
                        <w:rPr>
                          <w:b/>
                          <w:color w:val="000080"/>
                          <w:sz w:val="18"/>
                        </w:rPr>
                        <w:t>Ryan Birch</w:t>
                      </w:r>
                      <w:r w:rsidR="00DF6E1E" w:rsidRPr="00E025AC">
                        <w:rPr>
                          <w:b/>
                          <w:color w:val="000080"/>
                          <w:sz w:val="18"/>
                        </w:rPr>
                        <w:t>, Vice Principal</w:t>
                      </w:r>
                    </w:p>
                    <w:p w:rsidR="00DF6E1E" w:rsidRPr="00E025AC" w:rsidRDefault="00E025AC" w:rsidP="00E025AC">
                      <w:pPr>
                        <w:pStyle w:val="Heading2"/>
                        <w:jc w:val="center"/>
                        <w:rPr>
                          <w:color w:val="000080"/>
                          <w:sz w:val="18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                    </w:t>
                      </w:r>
                      <w:r w:rsidR="007C28D7">
                        <w:rPr>
                          <w:color w:val="000080"/>
                          <w:sz w:val="18"/>
                        </w:rPr>
                        <w:t xml:space="preserve">                </w:t>
                      </w:r>
                      <w:r w:rsidR="009147A1" w:rsidRPr="00E025AC">
                        <w:rPr>
                          <w:color w:val="000080"/>
                          <w:sz w:val="18"/>
                        </w:rPr>
                        <w:t>Mr</w:t>
                      </w:r>
                      <w:r w:rsidR="002F3867" w:rsidRPr="00E025AC">
                        <w:rPr>
                          <w:color w:val="000080"/>
                          <w:sz w:val="18"/>
                        </w:rPr>
                        <w:t xml:space="preserve">. </w:t>
                      </w:r>
                      <w:r w:rsidR="00C3648B">
                        <w:rPr>
                          <w:color w:val="000080"/>
                          <w:sz w:val="18"/>
                        </w:rPr>
                        <w:t>Curtis Lansing</w:t>
                      </w:r>
                      <w:r w:rsidR="00DF6E1E" w:rsidRPr="00E025AC">
                        <w:rPr>
                          <w:color w:val="000080"/>
                          <w:sz w:val="18"/>
                        </w:rPr>
                        <w:t>, Vice Principal</w:t>
                      </w:r>
                    </w:p>
                    <w:p w:rsidR="00E025AC" w:rsidRPr="00E025AC" w:rsidRDefault="00E025AC" w:rsidP="00E025A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 xml:space="preserve">                             </w:t>
                      </w:r>
                      <w:r w:rsidR="007C28D7">
                        <w:rPr>
                          <w:sz w:val="18"/>
                        </w:rPr>
                        <w:t xml:space="preserve">   </w:t>
                      </w:r>
                      <w:r w:rsidRPr="00E025AC">
                        <w:rPr>
                          <w:b/>
                          <w:color w:val="000080"/>
                          <w:sz w:val="18"/>
                        </w:rPr>
                        <w:t xml:space="preserve">Mrs. </w:t>
                      </w:r>
                      <w:r>
                        <w:rPr>
                          <w:b/>
                          <w:color w:val="000080"/>
                          <w:sz w:val="18"/>
                        </w:rPr>
                        <w:t>Mandy Reed</w:t>
                      </w:r>
                      <w:r w:rsidRPr="00E025AC">
                        <w:rPr>
                          <w:b/>
                          <w:color w:val="000080"/>
                          <w:sz w:val="18"/>
                        </w:rPr>
                        <w:t xml:space="preserve">, </w:t>
                      </w:r>
                      <w:r w:rsidR="00220770">
                        <w:rPr>
                          <w:b/>
                          <w:color w:val="000080"/>
                          <w:sz w:val="18"/>
                        </w:rPr>
                        <w:t>Vice</w:t>
                      </w:r>
                      <w:r>
                        <w:rPr>
                          <w:b/>
                          <w:color w:val="000080"/>
                          <w:sz w:val="18"/>
                        </w:rPr>
                        <w:t xml:space="preserve"> </w:t>
                      </w:r>
                      <w:r w:rsidRPr="00E025AC">
                        <w:rPr>
                          <w:b/>
                          <w:color w:val="000080"/>
                          <w:sz w:val="18"/>
                        </w:rPr>
                        <w:t>Principal</w:t>
                      </w:r>
                    </w:p>
                    <w:p w:rsidR="00DF6E1E" w:rsidRPr="00E025AC" w:rsidRDefault="00DF6E1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6A2">
        <w:rPr>
          <w:noProof/>
          <w:color w:val="000080"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922655</wp:posOffset>
                </wp:positionV>
                <wp:extent cx="5394960" cy="0"/>
                <wp:effectExtent l="21590" t="17780" r="12700" b="2032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E5E0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0811A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72.65pt" to="434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" o:allowincell="f" strokecolor="#e5e01b" strokeweight="2pt"/>
            </w:pict>
          </mc:Fallback>
        </mc:AlternateContent>
      </w:r>
      <w:r w:rsidR="00F226A2">
        <w:rPr>
          <w:noProof/>
          <w:color w:val="000080"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8255</wp:posOffset>
                </wp:positionV>
                <wp:extent cx="5394960" cy="0"/>
                <wp:effectExtent l="21590" t="17780" r="12700" b="2032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E3492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.65pt" to="43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S6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" o:allowincell="f" strokecolor="navy" strokeweight="2pt"/>
            </w:pict>
          </mc:Fallback>
        </mc:AlternateContent>
      </w:r>
      <w:r w:rsidR="00F226A2">
        <w:rPr>
          <w:rFonts w:ascii="ClassGarmnd BT" w:hAnsi="ClassGarmnd BT"/>
          <w:noProof/>
          <w:color w:val="000080"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99695</wp:posOffset>
                </wp:positionV>
                <wp:extent cx="1645920" cy="731520"/>
                <wp:effectExtent l="0" t="4445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E1E" w:rsidRDefault="00DF6E1E">
                            <w:pPr>
                              <w:rPr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>50 Lees Street,</w:t>
                            </w:r>
                          </w:p>
                          <w:p w:rsidR="00DF6E1E" w:rsidRDefault="00DF6E1E">
                            <w:pPr>
                              <w:rPr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>Red Deer, Alberta, Canada.</w:t>
                            </w:r>
                          </w:p>
                          <w:p w:rsidR="00DF6E1E" w:rsidRDefault="00DF6E1E">
                            <w:pPr>
                              <w:rPr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>T4R 2P6</w:t>
                            </w:r>
                          </w:p>
                          <w:p w:rsidR="00DF6E1E" w:rsidRDefault="00DF6E1E">
                            <w:pPr>
                              <w:rPr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>Phone: (403) 342-4800</w:t>
                            </w:r>
                          </w:p>
                          <w:p w:rsidR="00DF6E1E" w:rsidRDefault="00DF6E1E">
                            <w:r>
                              <w:rPr>
                                <w:color w:val="000080"/>
                                <w:sz w:val="18"/>
                              </w:rPr>
                              <w:t>Fax: (403) 343-2249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pt;margin-top:7.85pt;width:129.6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zJhAIAABc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" o:allowincell="f" stroked="f">
                <v:textbox>
                  <w:txbxContent>
                    <w:p w:rsidR="00DF6E1E" w:rsidRDefault="00DF6E1E">
                      <w:pPr>
                        <w:rPr>
                          <w:color w:val="000080"/>
                          <w:sz w:val="18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>50 Lees Street,</w:t>
                      </w:r>
                    </w:p>
                    <w:p w:rsidR="00DF6E1E" w:rsidRDefault="00DF6E1E">
                      <w:pPr>
                        <w:rPr>
                          <w:color w:val="000080"/>
                          <w:sz w:val="18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>Red Deer, Alberta, Canada.</w:t>
                      </w:r>
                    </w:p>
                    <w:p w:rsidR="00DF6E1E" w:rsidRDefault="00DF6E1E">
                      <w:pPr>
                        <w:rPr>
                          <w:color w:val="000080"/>
                          <w:sz w:val="18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>T4R 2P6</w:t>
                      </w:r>
                    </w:p>
                    <w:p w:rsidR="00DF6E1E" w:rsidRDefault="00DF6E1E">
                      <w:pPr>
                        <w:rPr>
                          <w:color w:val="000080"/>
                          <w:sz w:val="18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>Phone: (403) 342-4800</w:t>
                      </w:r>
                    </w:p>
                    <w:p w:rsidR="00DF6E1E" w:rsidRDefault="00DF6E1E">
                      <w:r>
                        <w:rPr>
                          <w:color w:val="000080"/>
                          <w:sz w:val="18"/>
                        </w:rPr>
                        <w:t>Fax: (403) 343-2249</w:t>
                      </w:r>
                    </w:p>
                  </w:txbxContent>
                </v:textbox>
              </v:shape>
            </w:pict>
          </mc:Fallback>
        </mc:AlternateContent>
      </w:r>
      <w:r w:rsidR="00C130D9">
        <w:object w:dxaOrig="1891" w:dyaOrig="1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99.75pt" o:ole="" fillcolor="window">
            <v:imagedata r:id="rId7" o:title=""/>
          </v:shape>
          <o:OLEObject Type="Embed" ProgID="Word.Picture.8" ShapeID="_x0000_i1025" DrawAspect="Content" ObjectID="_1600576620" r:id="rId8"/>
        </w:object>
      </w:r>
    </w:p>
    <w:p w:rsidR="00C130D9" w:rsidRDefault="00C130D9">
      <w:pPr>
        <w:tabs>
          <w:tab w:val="left" w:pos="851"/>
          <w:tab w:val="left" w:pos="4320"/>
        </w:tabs>
        <w:ind w:right="1134"/>
      </w:pPr>
    </w:p>
    <w:p w:rsidR="00C130D9" w:rsidRDefault="00C130D9">
      <w:pPr>
        <w:tabs>
          <w:tab w:val="left" w:pos="851"/>
          <w:tab w:val="left" w:pos="4320"/>
        </w:tabs>
        <w:ind w:right="1134"/>
      </w:pPr>
    </w:p>
    <w:p w:rsidR="00E025AC" w:rsidRDefault="00E025AC" w:rsidP="00F92E1A">
      <w:pPr>
        <w:ind w:right="1808" w:firstLine="720"/>
      </w:pPr>
      <w:bookmarkStart w:id="0" w:name="_GoBack"/>
      <w:bookmarkEnd w:id="0"/>
    </w:p>
    <w:p w:rsidR="00E025AC" w:rsidRDefault="00E025AC" w:rsidP="00F92E1A">
      <w:pPr>
        <w:ind w:right="1808" w:firstLine="720"/>
      </w:pPr>
    </w:p>
    <w:p w:rsidR="009147A1" w:rsidRDefault="00974D80" w:rsidP="00E025AC">
      <w:pPr>
        <w:ind w:right="1808" w:firstLine="720"/>
      </w:pPr>
      <w:r>
        <w:t>October 9</w:t>
      </w:r>
      <w:r w:rsidRPr="00974D80">
        <w:rPr>
          <w:vertAlign w:val="superscript"/>
        </w:rPr>
        <w:t>th</w:t>
      </w:r>
      <w:r>
        <w:t>, 2018</w:t>
      </w:r>
    </w:p>
    <w:p w:rsidR="009147A1" w:rsidRDefault="009147A1" w:rsidP="009147A1">
      <w:pPr>
        <w:ind w:right="1808"/>
      </w:pPr>
    </w:p>
    <w:p w:rsidR="009147A1" w:rsidRDefault="009147A1" w:rsidP="00F92E1A">
      <w:pPr>
        <w:ind w:right="1808" w:firstLine="720"/>
      </w:pPr>
    </w:p>
    <w:p w:rsidR="00C130D9" w:rsidRDefault="00C130D9" w:rsidP="00F92E1A">
      <w:pPr>
        <w:ind w:right="1808" w:firstLine="720"/>
      </w:pPr>
      <w:r>
        <w:t>Dear Coach:</w:t>
      </w:r>
    </w:p>
    <w:p w:rsidR="00790B1A" w:rsidRDefault="00790B1A">
      <w:pPr>
        <w:ind w:left="851" w:right="1808"/>
      </w:pPr>
    </w:p>
    <w:p w:rsidR="00790B1A" w:rsidRDefault="00757A76" w:rsidP="009147A1">
      <w:pPr>
        <w:ind w:left="720"/>
      </w:pPr>
      <w:r>
        <w:t xml:space="preserve">You are invited to </w:t>
      </w:r>
      <w:r w:rsidR="00606CB4">
        <w:t>the Annual</w:t>
      </w:r>
      <w:r w:rsidR="009F2BD4">
        <w:t xml:space="preserve"> </w:t>
      </w:r>
      <w:r w:rsidR="005034CD">
        <w:t>Notre</w:t>
      </w:r>
      <w:r w:rsidR="00790B1A">
        <w:t xml:space="preserve"> Dame Cougar </w:t>
      </w:r>
      <w:r w:rsidR="00606CB4">
        <w:t>Basketball</w:t>
      </w:r>
      <w:r w:rsidR="00790B1A">
        <w:t xml:space="preserve"> Tournament on </w:t>
      </w:r>
      <w:r w:rsidR="00606CB4">
        <w:t>Friday December 7</w:t>
      </w:r>
      <w:r w:rsidR="00606CB4" w:rsidRPr="00606CB4">
        <w:rPr>
          <w:vertAlign w:val="superscript"/>
        </w:rPr>
        <w:t>th</w:t>
      </w:r>
      <w:r w:rsidR="00606CB4">
        <w:t xml:space="preserve"> and Saturday December 8</w:t>
      </w:r>
      <w:r w:rsidR="00606CB4" w:rsidRPr="00606CB4">
        <w:rPr>
          <w:vertAlign w:val="superscript"/>
        </w:rPr>
        <w:t>th</w:t>
      </w:r>
      <w:r w:rsidR="000E2F24">
        <w:t xml:space="preserve"> </w:t>
      </w:r>
      <w:r w:rsidR="00F92E1A">
        <w:t>201</w:t>
      </w:r>
      <w:r w:rsidR="00C71E40">
        <w:t>8</w:t>
      </w:r>
      <w:r w:rsidR="009147A1">
        <w:t>,</w:t>
      </w:r>
      <w:r w:rsidR="00F92E1A">
        <w:t xml:space="preserve"> at </w:t>
      </w:r>
      <w:r w:rsidR="00E025AC">
        <w:t xml:space="preserve">Notre Dame High School </w:t>
      </w:r>
      <w:r w:rsidR="00F92E1A">
        <w:t>in Red Deer</w:t>
      </w:r>
      <w:r w:rsidR="009147A1">
        <w:t>, AB</w:t>
      </w:r>
      <w:r w:rsidR="00F92E1A">
        <w:t xml:space="preserve">. </w:t>
      </w:r>
      <w:r w:rsidR="00E025AC">
        <w:t>The tournament will be held again this</w:t>
      </w:r>
      <w:r w:rsidR="00606CB4">
        <w:t xml:space="preserve"> year at Notre Dame High School</w:t>
      </w:r>
      <w:r w:rsidR="00E025AC">
        <w:t xml:space="preserve"> on the east end of Red Deer</w:t>
      </w:r>
      <w:r w:rsidR="00606CB4">
        <w:t>,</w:t>
      </w:r>
      <w:r w:rsidR="00E025AC">
        <w:t xml:space="preserve"> close to restaurants and a couple major hotels.</w:t>
      </w:r>
      <w:r w:rsidR="00220770">
        <w:t xml:space="preserve">  </w:t>
      </w:r>
    </w:p>
    <w:p w:rsidR="00C130D9" w:rsidRDefault="00C130D9" w:rsidP="00AE1849">
      <w:pPr>
        <w:ind w:right="1808"/>
      </w:pPr>
    </w:p>
    <w:p w:rsidR="002F3867" w:rsidRDefault="00606CB4" w:rsidP="00AE1849">
      <w:pPr>
        <w:ind w:left="720" w:right="1808"/>
      </w:pPr>
      <w:r>
        <w:t>T</w:t>
      </w:r>
      <w:r w:rsidR="00E025AC">
        <w:t>he format of this year’s tournament will</w:t>
      </w:r>
      <w:r w:rsidR="00B12D5A">
        <w:t xml:space="preserve"> be</w:t>
      </w:r>
      <w:r w:rsidR="00E025AC">
        <w:t xml:space="preserve"> </w:t>
      </w:r>
      <w:r w:rsidR="00B12D5A">
        <w:t>an 8 team Oregon draw</w:t>
      </w:r>
      <w:r>
        <w:t xml:space="preserve"> which will allow </w:t>
      </w:r>
      <w:r w:rsidR="002F3867">
        <w:t xml:space="preserve">for a confirmed schedule and games.   </w:t>
      </w:r>
    </w:p>
    <w:p w:rsidR="00790B1A" w:rsidRDefault="00790B1A" w:rsidP="009F2BD4">
      <w:pPr>
        <w:ind w:right="1808"/>
      </w:pPr>
    </w:p>
    <w:p w:rsidR="00C130D9" w:rsidRDefault="00790B1A" w:rsidP="00AE1849">
      <w:pPr>
        <w:ind w:left="720" w:right="1808"/>
      </w:pPr>
      <w:r>
        <w:t>The tournament fees</w:t>
      </w:r>
      <w:r w:rsidR="00606CB4">
        <w:t xml:space="preserve"> will be $</w:t>
      </w:r>
      <w:r w:rsidR="00F87CD0">
        <w:t>375</w:t>
      </w:r>
      <w:r w:rsidR="00C130D9">
        <w:t xml:space="preserve"> payable to Notre Dame High School</w:t>
      </w:r>
      <w:r w:rsidR="00861AA0">
        <w:t xml:space="preserve">. The tournament entry fee </w:t>
      </w:r>
      <w:r w:rsidR="00B359B0">
        <w:t>is</w:t>
      </w:r>
      <w:r w:rsidR="00861AA0">
        <w:t xml:space="preserve"> a way to secure a spot in this </w:t>
      </w:r>
      <w:r w:rsidR="00AF6087">
        <w:t>tournament.</w:t>
      </w:r>
      <w:r w:rsidR="00C130D9">
        <w:t xml:space="preserve">  </w:t>
      </w:r>
      <w:r>
        <w:t>At this tournament you can expect</w:t>
      </w:r>
      <w:r w:rsidR="00F92E1A">
        <w:t>:</w:t>
      </w:r>
    </w:p>
    <w:p w:rsidR="002F3867" w:rsidRPr="002F3867" w:rsidRDefault="002F3867" w:rsidP="00790B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3867">
        <w:rPr>
          <w:rFonts w:ascii="Times New Roman" w:hAnsi="Times New Roman" w:cs="Times New Roman"/>
          <w:sz w:val="20"/>
          <w:szCs w:val="20"/>
        </w:rPr>
        <w:t xml:space="preserve">Each team will play </w:t>
      </w:r>
      <w:r w:rsidR="00606CB4">
        <w:rPr>
          <w:rFonts w:ascii="Times New Roman" w:hAnsi="Times New Roman" w:cs="Times New Roman"/>
          <w:b/>
          <w:sz w:val="20"/>
          <w:szCs w:val="20"/>
        </w:rPr>
        <w:t xml:space="preserve">THREE (3) </w:t>
      </w:r>
      <w:r w:rsidR="00606CB4" w:rsidRPr="00606CB4">
        <w:rPr>
          <w:rFonts w:ascii="Times New Roman" w:hAnsi="Times New Roman" w:cs="Times New Roman"/>
          <w:sz w:val="20"/>
          <w:szCs w:val="20"/>
        </w:rPr>
        <w:t>games</w:t>
      </w:r>
      <w:r w:rsidRPr="00606C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0B1A" w:rsidRPr="00790B1A" w:rsidRDefault="00861AA0" w:rsidP="00790B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Awards and prizes</w:t>
      </w:r>
      <w:r w:rsidR="009147A1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including </w:t>
      </w:r>
      <w:r w:rsidR="00790B1A">
        <w:rPr>
          <w:rFonts w:ascii="Times New Roman" w:hAnsi="Times New Roman" w:cs="Times New Roman"/>
          <w:sz w:val="20"/>
          <w:szCs w:val="20"/>
        </w:rPr>
        <w:t>Player of the G</w:t>
      </w:r>
      <w:r>
        <w:rPr>
          <w:rFonts w:ascii="Times New Roman" w:hAnsi="Times New Roman" w:cs="Times New Roman"/>
          <w:sz w:val="20"/>
          <w:szCs w:val="20"/>
        </w:rPr>
        <w:t>ame,</w:t>
      </w:r>
      <w:r w:rsidR="00790B1A" w:rsidRPr="00790B1A">
        <w:rPr>
          <w:rFonts w:ascii="Times New Roman" w:hAnsi="Times New Roman" w:cs="Times New Roman"/>
          <w:sz w:val="20"/>
          <w:szCs w:val="20"/>
        </w:rPr>
        <w:t xml:space="preserve"> </w:t>
      </w:r>
      <w:r w:rsidR="009147A1">
        <w:rPr>
          <w:rFonts w:ascii="Times New Roman" w:hAnsi="Times New Roman" w:cs="Times New Roman"/>
          <w:sz w:val="20"/>
          <w:szCs w:val="20"/>
        </w:rPr>
        <w:t>t</w:t>
      </w:r>
      <w:r w:rsidR="009F2BD4">
        <w:rPr>
          <w:rFonts w:ascii="Times New Roman" w:hAnsi="Times New Roman" w:cs="Times New Roman"/>
          <w:sz w:val="20"/>
          <w:szCs w:val="20"/>
        </w:rPr>
        <w:t xml:space="preserve">ournament </w:t>
      </w:r>
      <w:r w:rsidR="009147A1">
        <w:rPr>
          <w:rFonts w:ascii="Times New Roman" w:hAnsi="Times New Roman" w:cs="Times New Roman"/>
          <w:sz w:val="20"/>
          <w:szCs w:val="20"/>
        </w:rPr>
        <w:t>All-S</w:t>
      </w:r>
      <w:r w:rsidR="009F2BD4">
        <w:rPr>
          <w:rFonts w:ascii="Times New Roman" w:hAnsi="Times New Roman" w:cs="Times New Roman"/>
          <w:sz w:val="20"/>
          <w:szCs w:val="20"/>
        </w:rPr>
        <w:t>tars and MVP</w:t>
      </w:r>
      <w:r>
        <w:rPr>
          <w:rFonts w:ascii="Times New Roman" w:hAnsi="Times New Roman" w:cs="Times New Roman"/>
          <w:sz w:val="20"/>
          <w:szCs w:val="20"/>
        </w:rPr>
        <w:t>s</w:t>
      </w:r>
    </w:p>
    <w:p w:rsidR="00C130D9" w:rsidRDefault="00C130D9">
      <w:pPr>
        <w:ind w:left="851" w:right="1808"/>
      </w:pPr>
    </w:p>
    <w:p w:rsidR="00790B1A" w:rsidRDefault="00790B1A">
      <w:pPr>
        <w:ind w:left="851" w:right="1808"/>
      </w:pPr>
      <w:r>
        <w:t xml:space="preserve">Directions, accommodations, rules/regulations as well as a tournament package will be sent out based on acceptance into the tournament.  Please RSVP by email to </w:t>
      </w:r>
      <w:hyperlink r:id="rId9" w:history="1">
        <w:r w:rsidR="00606CB4" w:rsidRPr="00125727">
          <w:rPr>
            <w:rStyle w:val="Hyperlink"/>
          </w:rPr>
          <w:t>ian.rattan@rdcrs.ca</w:t>
        </w:r>
      </w:hyperlink>
      <w:r w:rsidR="0075799D">
        <w:t xml:space="preserve"> </w:t>
      </w:r>
      <w:r w:rsidR="00606CB4">
        <w:t>as soon as possible</w:t>
      </w:r>
      <w:r w:rsidR="002F3867">
        <w:t>.</w:t>
      </w:r>
    </w:p>
    <w:p w:rsidR="00C130D9" w:rsidRDefault="00C130D9">
      <w:pPr>
        <w:ind w:left="851" w:right="1808"/>
      </w:pPr>
    </w:p>
    <w:p w:rsidR="003622D5" w:rsidRDefault="009147A1" w:rsidP="00790B1A">
      <w:pPr>
        <w:ind w:left="851" w:right="1808"/>
      </w:pPr>
      <w:r>
        <w:t>If you have any questions regarding the tournament please do not hesitate to</w:t>
      </w:r>
      <w:r w:rsidR="00790B1A">
        <w:t xml:space="preserve"> contact </w:t>
      </w:r>
      <w:r w:rsidR="00896707">
        <w:t>us</w:t>
      </w:r>
      <w:r w:rsidR="00790B1A">
        <w:t xml:space="preserve"> at the above ema</w:t>
      </w:r>
      <w:r w:rsidR="00896707">
        <w:t xml:space="preserve">il </w:t>
      </w:r>
      <w:r w:rsidR="00606CB4">
        <w:t>–</w:t>
      </w:r>
      <w:r w:rsidR="00B12D5A">
        <w:t xml:space="preserve"> </w:t>
      </w:r>
      <w:hyperlink r:id="rId10" w:history="1">
        <w:r w:rsidR="00606CB4" w:rsidRPr="00125727">
          <w:rPr>
            <w:rStyle w:val="Hyperlink"/>
          </w:rPr>
          <w:t>ian.rattan@rdcrs.ca</w:t>
        </w:r>
      </w:hyperlink>
      <w:r w:rsidR="00606CB4">
        <w:t xml:space="preserve"> - </w:t>
      </w:r>
      <w:r w:rsidR="00896707">
        <w:t>or call 403-342-4800</w:t>
      </w:r>
      <w:r w:rsidR="00E025AC">
        <w:t xml:space="preserve"> ext. 263274</w:t>
      </w:r>
      <w:r w:rsidR="00896707">
        <w:t>.</w:t>
      </w:r>
    </w:p>
    <w:p w:rsidR="00C130D9" w:rsidRDefault="00C130D9">
      <w:pPr>
        <w:ind w:left="851" w:right="1808"/>
      </w:pPr>
    </w:p>
    <w:p w:rsidR="00C130D9" w:rsidRDefault="00C130D9">
      <w:pPr>
        <w:ind w:left="851" w:right="1808"/>
      </w:pPr>
    </w:p>
    <w:p w:rsidR="00C130D9" w:rsidRDefault="00673977" w:rsidP="00606CB4">
      <w:pPr>
        <w:ind w:right="1808"/>
      </w:pPr>
      <w:r>
        <w:t xml:space="preserve"> </w:t>
      </w:r>
    </w:p>
    <w:p w:rsidR="00790B1A" w:rsidRDefault="00790B1A">
      <w:pPr>
        <w:ind w:left="851" w:right="1808"/>
      </w:pPr>
    </w:p>
    <w:p w:rsidR="00790B1A" w:rsidRDefault="00790B1A">
      <w:pPr>
        <w:ind w:left="851" w:right="1808"/>
      </w:pPr>
      <w:r>
        <w:t>Sincerely</w:t>
      </w:r>
      <w:r w:rsidR="009147A1">
        <w:t>,</w:t>
      </w:r>
    </w:p>
    <w:p w:rsidR="00790B1A" w:rsidRDefault="00790B1A">
      <w:pPr>
        <w:ind w:left="851" w:right="1808"/>
      </w:pPr>
    </w:p>
    <w:p w:rsidR="00606CB4" w:rsidRDefault="00606CB4">
      <w:pPr>
        <w:ind w:left="851" w:right="1808"/>
      </w:pPr>
    </w:p>
    <w:p w:rsidR="00606CB4" w:rsidRDefault="00606CB4">
      <w:pPr>
        <w:ind w:left="851" w:right="1808"/>
      </w:pPr>
    </w:p>
    <w:p w:rsidR="00790B1A" w:rsidRDefault="002F3867">
      <w:pPr>
        <w:ind w:left="851" w:right="1808"/>
      </w:pPr>
      <w:r>
        <w:t>Ian Rattan</w:t>
      </w:r>
    </w:p>
    <w:p w:rsidR="00790B1A" w:rsidRDefault="00606CB4">
      <w:pPr>
        <w:ind w:left="851" w:right="1808"/>
      </w:pPr>
      <w:r>
        <w:t xml:space="preserve">Athletics Director Notre Dame High School </w:t>
      </w:r>
    </w:p>
    <w:p w:rsidR="00C130D9" w:rsidRDefault="00C130D9">
      <w:pPr>
        <w:ind w:left="851" w:right="1808"/>
      </w:pPr>
    </w:p>
    <w:p w:rsidR="00C130D9" w:rsidRDefault="00C130D9">
      <w:pPr>
        <w:ind w:left="851" w:right="1808"/>
      </w:pPr>
    </w:p>
    <w:p w:rsidR="00C130D9" w:rsidRDefault="00C130D9">
      <w:pPr>
        <w:ind w:left="851" w:right="1808"/>
      </w:pPr>
    </w:p>
    <w:p w:rsidR="00C130D9" w:rsidRDefault="00C130D9">
      <w:pPr>
        <w:ind w:left="851" w:right="1808"/>
      </w:pPr>
    </w:p>
    <w:sectPr w:rsidR="00C130D9" w:rsidSect="003C19C7">
      <w:footerReference w:type="default" r:id="rId11"/>
      <w:pgSz w:w="12240" w:h="15840"/>
      <w:pgMar w:top="851" w:right="680" w:bottom="425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C1" w:rsidRDefault="00573DC1">
      <w:r>
        <w:separator/>
      </w:r>
    </w:p>
  </w:endnote>
  <w:endnote w:type="continuationSeparator" w:id="0">
    <w:p w:rsidR="00573DC1" w:rsidRDefault="0057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ss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1E" w:rsidRDefault="00DF6E1E">
    <w:pPr>
      <w:pStyle w:val="Footer"/>
      <w:jc w:val="center"/>
      <w:rPr>
        <w:color w:val="000080"/>
        <w:sz w:val="22"/>
      </w:rPr>
    </w:pPr>
    <w:r>
      <w:rPr>
        <w:color w:val="000080"/>
        <w:sz w:val="22"/>
      </w:rPr>
      <w:t>God is our power, knowledge is our strength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C1" w:rsidRDefault="00573DC1">
      <w:r>
        <w:separator/>
      </w:r>
    </w:p>
  </w:footnote>
  <w:footnote w:type="continuationSeparator" w:id="0">
    <w:p w:rsidR="00573DC1" w:rsidRDefault="0057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557F8"/>
    <w:multiLevelType w:val="hybridMultilevel"/>
    <w:tmpl w:val="458EB16C"/>
    <w:lvl w:ilvl="0" w:tplc="FAAC434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2ec14,#e5e0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4"/>
    <w:rsid w:val="00003EFD"/>
    <w:rsid w:val="00026AEE"/>
    <w:rsid w:val="0006405A"/>
    <w:rsid w:val="00077954"/>
    <w:rsid w:val="000E2F24"/>
    <w:rsid w:val="001D4AA4"/>
    <w:rsid w:val="00220770"/>
    <w:rsid w:val="002F3867"/>
    <w:rsid w:val="003029FD"/>
    <w:rsid w:val="003622D5"/>
    <w:rsid w:val="003C19C7"/>
    <w:rsid w:val="003F68FD"/>
    <w:rsid w:val="00432788"/>
    <w:rsid w:val="00464083"/>
    <w:rsid w:val="005034CD"/>
    <w:rsid w:val="0054369A"/>
    <w:rsid w:val="00573DC1"/>
    <w:rsid w:val="005C5C7A"/>
    <w:rsid w:val="00601014"/>
    <w:rsid w:val="00606CB4"/>
    <w:rsid w:val="00664FAC"/>
    <w:rsid w:val="00673977"/>
    <w:rsid w:val="006742F1"/>
    <w:rsid w:val="00676794"/>
    <w:rsid w:val="006B25A5"/>
    <w:rsid w:val="006E626F"/>
    <w:rsid w:val="0071777B"/>
    <w:rsid w:val="0075799D"/>
    <w:rsid w:val="00757A76"/>
    <w:rsid w:val="00776CAC"/>
    <w:rsid w:val="00790B1A"/>
    <w:rsid w:val="007C28D7"/>
    <w:rsid w:val="007C5D10"/>
    <w:rsid w:val="008363BD"/>
    <w:rsid w:val="00841638"/>
    <w:rsid w:val="00861AA0"/>
    <w:rsid w:val="00886C89"/>
    <w:rsid w:val="00890AEF"/>
    <w:rsid w:val="00896707"/>
    <w:rsid w:val="008A002F"/>
    <w:rsid w:val="008E4DF0"/>
    <w:rsid w:val="008F16DB"/>
    <w:rsid w:val="009147A1"/>
    <w:rsid w:val="00917192"/>
    <w:rsid w:val="00932A4A"/>
    <w:rsid w:val="00974D80"/>
    <w:rsid w:val="009F2BD4"/>
    <w:rsid w:val="00A324F0"/>
    <w:rsid w:val="00A51183"/>
    <w:rsid w:val="00A556E9"/>
    <w:rsid w:val="00A70635"/>
    <w:rsid w:val="00AA2265"/>
    <w:rsid w:val="00AB267B"/>
    <w:rsid w:val="00AB6505"/>
    <w:rsid w:val="00AE1849"/>
    <w:rsid w:val="00AF6087"/>
    <w:rsid w:val="00AF741C"/>
    <w:rsid w:val="00B00904"/>
    <w:rsid w:val="00B12D5A"/>
    <w:rsid w:val="00B359B0"/>
    <w:rsid w:val="00B51BD3"/>
    <w:rsid w:val="00BF7C20"/>
    <w:rsid w:val="00C06479"/>
    <w:rsid w:val="00C130D9"/>
    <w:rsid w:val="00C3648B"/>
    <w:rsid w:val="00C50F8D"/>
    <w:rsid w:val="00C71E40"/>
    <w:rsid w:val="00CF378A"/>
    <w:rsid w:val="00D414AC"/>
    <w:rsid w:val="00D756E5"/>
    <w:rsid w:val="00DD03F4"/>
    <w:rsid w:val="00DE4631"/>
    <w:rsid w:val="00DF6E1E"/>
    <w:rsid w:val="00E025AC"/>
    <w:rsid w:val="00E33F35"/>
    <w:rsid w:val="00E54229"/>
    <w:rsid w:val="00EB7840"/>
    <w:rsid w:val="00F226A2"/>
    <w:rsid w:val="00F87CD0"/>
    <w:rsid w:val="00F92E1A"/>
    <w:rsid w:val="00F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ec14,#e5e01b"/>
    </o:shapedefaults>
    <o:shapelayout v:ext="edit">
      <o:idmap v:ext="edit" data="1"/>
    </o:shapelayout>
  </w:shapeDefaults>
  <w:decimalSymbol w:val="."/>
  <w:listSeparator w:val=","/>
  <w14:docId w14:val="732657B3"/>
  <w15:docId w15:val="{05A4C0AB-B063-450D-ACFA-5BFFD9E0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C7"/>
  </w:style>
  <w:style w:type="paragraph" w:styleId="Heading1">
    <w:name w:val="heading 1"/>
    <w:basedOn w:val="Normal"/>
    <w:next w:val="Normal"/>
    <w:qFormat/>
    <w:rsid w:val="003C19C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C19C7"/>
    <w:pPr>
      <w:keepNext/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9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19C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C19C7"/>
    <w:pPr>
      <w:tabs>
        <w:tab w:val="left" w:pos="0"/>
      </w:tabs>
      <w:spacing w:line="180" w:lineRule="exact"/>
      <w:ind w:right="10029"/>
    </w:pPr>
    <w:rPr>
      <w:rFonts w:ascii="ClassGarmnd BT" w:hAnsi="ClassGarmnd BT"/>
      <w:snapToGrid w:val="0"/>
      <w:sz w:val="18"/>
    </w:rPr>
  </w:style>
  <w:style w:type="paragraph" w:styleId="BlockText">
    <w:name w:val="Block Text"/>
    <w:basedOn w:val="Normal"/>
    <w:rsid w:val="003C19C7"/>
    <w:pPr>
      <w:ind w:left="851" w:right="1808"/>
    </w:pPr>
  </w:style>
  <w:style w:type="character" w:styleId="Hyperlink">
    <w:name w:val="Hyperlink"/>
    <w:basedOn w:val="DefaultParagraphFont"/>
    <w:rsid w:val="003C19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0B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an.rattan@rdcr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n.rattan@rdc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High School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Notre Dame High School</dc:creator>
  <cp:lastModifiedBy>Ian Rattan</cp:lastModifiedBy>
  <cp:revision>3</cp:revision>
  <cp:lastPrinted>2014-01-10T00:14:00Z</cp:lastPrinted>
  <dcterms:created xsi:type="dcterms:W3CDTF">2018-10-09T13:50:00Z</dcterms:created>
  <dcterms:modified xsi:type="dcterms:W3CDTF">2018-10-09T13:51:00Z</dcterms:modified>
</cp:coreProperties>
</file>