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A378" w14:textId="7AF9ED44" w:rsidR="00E87427" w:rsidRDefault="00DE40D6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9B6E6D3" wp14:editId="6FDF775F">
            <wp:simplePos x="0" y="0"/>
            <wp:positionH relativeFrom="column">
              <wp:posOffset>-412115</wp:posOffset>
            </wp:positionH>
            <wp:positionV relativeFrom="paragraph">
              <wp:posOffset>-512445</wp:posOffset>
            </wp:positionV>
            <wp:extent cx="5943600" cy="7759700"/>
            <wp:effectExtent l="19050" t="19050" r="1905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70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0E484C" wp14:editId="1B818820">
                <wp:simplePos x="0" y="0"/>
                <wp:positionH relativeFrom="column">
                  <wp:posOffset>410845</wp:posOffset>
                </wp:positionH>
                <wp:positionV relativeFrom="paragraph">
                  <wp:posOffset>614680</wp:posOffset>
                </wp:positionV>
                <wp:extent cx="5373370" cy="1648460"/>
                <wp:effectExtent l="0" t="3175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EB0DD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CA"/>
                                <w14:ligatures w14:val="none"/>
                              </w:rPr>
                              <w:t>Bishop Grandin High School</w:t>
                            </w:r>
                          </w:p>
                          <w:p w14:paraId="4FE40ABE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  <w14:ligatures w14:val="none"/>
                              </w:rPr>
                              <w:t xml:space="preserve">wishes to extend you an invitation to the </w:t>
                            </w:r>
                          </w:p>
                          <w:p w14:paraId="7A7CE99F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CA"/>
                                <w14:ligatures w14:val="none"/>
                              </w:rPr>
                              <w:t xml:space="preserve"> 7th Annual </w:t>
                            </w:r>
                          </w:p>
                          <w:p w14:paraId="251B675C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  <w14:ligatures w14:val="none"/>
                              </w:rPr>
                              <w:t>Senior Girls Invitational</w:t>
                            </w:r>
                          </w:p>
                          <w:p w14:paraId="2758EBCC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CA"/>
                                <w14:ligatures w14:val="none"/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E48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35pt;margin-top:48.4pt;width:423.1pt;height:12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4QEA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14:paraId="724EB0DD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val="en-CA"/>
                          <w14:ligatures w14:val="none"/>
                        </w:rPr>
                        <w:t>Bishop Grandin High School</w:t>
                      </w:r>
                    </w:p>
                    <w:p w14:paraId="4FE40ABE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  <w14:ligatures w14:val="none"/>
                        </w:rPr>
                        <w:t xml:space="preserve">wishes to extend you an invitation to the </w:t>
                      </w:r>
                    </w:p>
                    <w:p w14:paraId="7A7CE99F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CA"/>
                          <w14:ligatures w14:val="none"/>
                        </w:rPr>
                        <w:t xml:space="preserve"> 7th Annual </w:t>
                      </w:r>
                    </w:p>
                    <w:p w14:paraId="251B675C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  <w14:ligatures w14:val="none"/>
                        </w:rPr>
                        <w:t>Senior Girls Invitational</w:t>
                      </w:r>
                    </w:p>
                    <w:p w14:paraId="2758EBCC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CA"/>
                          <w14:ligatures w14:val="none"/>
                        </w:rPr>
                        <w:t>Basketball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7A167F97" wp14:editId="2F383CCE">
            <wp:simplePos x="0" y="0"/>
            <wp:positionH relativeFrom="column">
              <wp:posOffset>2936875</wp:posOffset>
            </wp:positionH>
            <wp:positionV relativeFrom="paragraph">
              <wp:posOffset>5473700</wp:posOffset>
            </wp:positionV>
            <wp:extent cx="3084195" cy="3012440"/>
            <wp:effectExtent l="0" t="0" r="1905" b="0"/>
            <wp:wrapNone/>
            <wp:docPr id="2" name="Picture 2" descr="BGHS Spooky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GHS Spooky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31" b="-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7C7A18C" wp14:editId="7535E251">
                <wp:simplePos x="0" y="0"/>
                <wp:positionH relativeFrom="column">
                  <wp:posOffset>-252730</wp:posOffset>
                </wp:positionH>
                <wp:positionV relativeFrom="paragraph">
                  <wp:posOffset>8585835</wp:posOffset>
                </wp:positionV>
                <wp:extent cx="6651625" cy="640080"/>
                <wp:effectExtent l="63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7AAA37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“Some people want it to happen,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 people wish it would happen, others make it happen”</w:t>
                            </w:r>
                          </w:p>
                          <w:p w14:paraId="76E0CFA0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298A308D" w14:textId="77777777" w:rsidR="00DE40D6" w:rsidRDefault="00DE40D6" w:rsidP="00DE40D6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7424A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- Michael Jordan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A18C" id="Text Box 3" o:spid="_x0000_s1027" type="#_x0000_t202" style="position:absolute;margin-left:-19.9pt;margin-top:676.05pt;width:523.75pt;height:5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AWDwMAAL0GAAAOAAAAZHJzL2Uyb0RvYy54bWysVduOmzAQfa/Uf7D8zgIJIQQtWSUQqkrb&#10;i7TbD3DABKtgU9tZsq367x2bXMi2D1W3eUD2eDw+Z87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14:paraId="427AAA37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“Some people want it to happen,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  <w:t>Some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 people wish it would happen, others make it happen”</w:t>
                      </w:r>
                    </w:p>
                    <w:p w14:paraId="76E0CFA0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298A308D" w14:textId="77777777" w:rsidR="00DE40D6" w:rsidRDefault="00DE40D6" w:rsidP="00DE40D6">
                      <w:pPr>
                        <w:widowControl w:val="0"/>
                        <w:spacing w:after="0"/>
                        <w:jc w:val="center"/>
                        <w:rPr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7424A"/>
                          <w:sz w:val="22"/>
                          <w:szCs w:val="22"/>
                          <w:lang w:val="en-CA"/>
                          <w14:ligatures w14:val="none"/>
                        </w:rPr>
                        <w:t>- Michael Jordan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BFCB15" wp14:editId="00C08834">
                <wp:simplePos x="0" y="0"/>
                <wp:positionH relativeFrom="column">
                  <wp:posOffset>210820</wp:posOffset>
                </wp:positionH>
                <wp:positionV relativeFrom="paragraph">
                  <wp:posOffset>2626360</wp:posOffset>
                </wp:positionV>
                <wp:extent cx="5812155" cy="592772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592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9514AD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  <w:t>DATES:   Jan 31st—Feb 1st, 2020</w:t>
                            </w:r>
                          </w:p>
                          <w:p w14:paraId="74472AD4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6942FC20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9CF543B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31DF37E5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LOCATION: Bishop Grandin High School</w:t>
                            </w:r>
                          </w:p>
                          <w:p w14:paraId="5B702B93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79448901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5548ED10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69BB68D5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General Tournament Information:</w:t>
                            </w:r>
                          </w:p>
                          <w:p w14:paraId="55B1B468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1D62CB61" w14:textId="77777777" w:rsidR="00DE40D6" w:rsidRDefault="00DE40D6" w:rsidP="00DE40D6">
                            <w:pPr>
                              <w:widowControl w:val="0"/>
                              <w:spacing w:after="0"/>
                              <w:ind w:left="848" w:hanging="33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 xml:space="preserve">Tournament fee $350.00 </w:t>
                            </w:r>
                          </w:p>
                          <w:p w14:paraId="72211AA8" w14:textId="77777777" w:rsidR="00DE40D6" w:rsidRDefault="00DE40D6" w:rsidP="00DE40D6">
                            <w:pPr>
                              <w:widowControl w:val="0"/>
                              <w:spacing w:after="0"/>
                              <w:ind w:left="848" w:hanging="33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Eight team Oregon draw</w:t>
                            </w:r>
                          </w:p>
                          <w:p w14:paraId="7B0897BD" w14:textId="77777777" w:rsidR="00DE40D6" w:rsidRDefault="00DE40D6" w:rsidP="00DE40D6">
                            <w:pPr>
                              <w:widowControl w:val="0"/>
                              <w:spacing w:after="0"/>
                              <w:ind w:left="848" w:hanging="33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All-star awards</w:t>
                            </w:r>
                          </w:p>
                          <w:p w14:paraId="13B21F7B" w14:textId="77777777" w:rsidR="00DE40D6" w:rsidRDefault="00DE40D6" w:rsidP="00DE40D6">
                            <w:pPr>
                              <w:widowControl w:val="0"/>
                              <w:spacing w:after="0"/>
                              <w:ind w:left="848" w:hanging="33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Player of the Game Awards</w:t>
                            </w:r>
                          </w:p>
                          <w:p w14:paraId="336E61DD" w14:textId="77777777" w:rsidR="00DE40D6" w:rsidRDefault="00DE40D6" w:rsidP="00DE40D6">
                            <w:pPr>
                              <w:widowControl w:val="0"/>
                              <w:spacing w:after="0"/>
                              <w:ind w:left="848" w:hanging="335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MVP Award</w:t>
                            </w:r>
                          </w:p>
                          <w:p w14:paraId="2CAD2D42" w14:textId="77777777" w:rsidR="00DE40D6" w:rsidRDefault="00DE40D6" w:rsidP="00DE40D6">
                            <w:pPr>
                              <w:widowControl w:val="0"/>
                              <w:spacing w:after="240"/>
                              <w:ind w:left="848" w:hanging="335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  <w14:ligatures w14:val="none"/>
                              </w:rPr>
                              <w:t>Coaches Room</w:t>
                            </w:r>
                          </w:p>
                          <w:p w14:paraId="0AAE0BE1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520A747A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76235FEF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46243814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7688329A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620A27E4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David Holowaychuk</w:t>
                            </w:r>
                          </w:p>
                          <w:p w14:paraId="3AA95009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 xml:space="preserve">Head Coach, Senior Girls Basketball </w:t>
                            </w:r>
                          </w:p>
                          <w:p w14:paraId="0C704CED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Athletic Director</w:t>
                            </w:r>
                          </w:p>
                          <w:p w14:paraId="4B43E9E7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David.holowaychuk@cssd.ab.ca</w:t>
                            </w:r>
                          </w:p>
                          <w:p w14:paraId="0771198A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18ED75B6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14:paraId="68C991E5" w14:textId="77777777" w:rsidR="00DE40D6" w:rsidRDefault="00DE40D6" w:rsidP="00DE40D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FCB15" id="Text Box 4" o:spid="_x0000_s1028" type="#_x0000_t202" style="position:absolute;margin-left:16.6pt;margin-top:206.8pt;width:457.65pt;height:46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HGCwMAALc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14:paraId="6A9514AD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CA"/>
                          <w14:ligatures w14:val="none"/>
                        </w:rPr>
                        <w:t>DATES:   Jan 31st—Feb 1st, 2020</w:t>
                      </w:r>
                    </w:p>
                    <w:p w14:paraId="74472AD4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6942FC20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49CF543B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31DF37E5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CA"/>
                          <w14:ligatures w14:val="none"/>
                        </w:rPr>
                        <w:t>LOCATION: Bishop Grandin High School</w:t>
                      </w:r>
                    </w:p>
                    <w:p w14:paraId="5B702B93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79448901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5548ED10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69BB68D5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General Tournament Information:</w:t>
                      </w:r>
                    </w:p>
                    <w:p w14:paraId="55B1B468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 </w:t>
                      </w:r>
                    </w:p>
                    <w:p w14:paraId="1D62CB61" w14:textId="77777777" w:rsidR="00DE40D6" w:rsidRDefault="00DE40D6" w:rsidP="00DE40D6">
                      <w:pPr>
                        <w:widowControl w:val="0"/>
                        <w:spacing w:after="0"/>
                        <w:ind w:left="848" w:hanging="335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 xml:space="preserve">Tournament fee $350.00 </w:t>
                      </w:r>
                    </w:p>
                    <w:p w14:paraId="72211AA8" w14:textId="77777777" w:rsidR="00DE40D6" w:rsidRDefault="00DE40D6" w:rsidP="00DE40D6">
                      <w:pPr>
                        <w:widowControl w:val="0"/>
                        <w:spacing w:after="0"/>
                        <w:ind w:left="848" w:hanging="335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Eight team Oregon draw</w:t>
                      </w:r>
                    </w:p>
                    <w:p w14:paraId="7B0897BD" w14:textId="77777777" w:rsidR="00DE40D6" w:rsidRDefault="00DE40D6" w:rsidP="00DE40D6">
                      <w:pPr>
                        <w:widowControl w:val="0"/>
                        <w:spacing w:after="0"/>
                        <w:ind w:left="848" w:hanging="335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All-star awards</w:t>
                      </w:r>
                    </w:p>
                    <w:p w14:paraId="13B21F7B" w14:textId="77777777" w:rsidR="00DE40D6" w:rsidRDefault="00DE40D6" w:rsidP="00DE40D6">
                      <w:pPr>
                        <w:widowControl w:val="0"/>
                        <w:spacing w:after="0"/>
                        <w:ind w:left="848" w:hanging="335"/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Player of the Game Awards</w:t>
                      </w:r>
                    </w:p>
                    <w:p w14:paraId="336E61DD" w14:textId="77777777" w:rsidR="00DE40D6" w:rsidRDefault="00DE40D6" w:rsidP="00DE40D6">
                      <w:pPr>
                        <w:widowControl w:val="0"/>
                        <w:spacing w:after="0"/>
                        <w:ind w:left="848" w:hanging="335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MVP Award</w:t>
                      </w:r>
                    </w:p>
                    <w:p w14:paraId="2CAD2D42" w14:textId="77777777" w:rsidR="00DE40D6" w:rsidRDefault="00DE40D6" w:rsidP="00DE40D6">
                      <w:pPr>
                        <w:widowControl w:val="0"/>
                        <w:spacing w:after="240"/>
                        <w:ind w:left="848" w:hanging="335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  <w14:ligatures w14:val="none"/>
                        </w:rPr>
                        <w:t>Coaches Room</w:t>
                      </w:r>
                    </w:p>
                    <w:p w14:paraId="0AAE0BE1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520A747A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76235FEF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46243814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7688329A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620A27E4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David Holowaychuk</w:t>
                      </w:r>
                    </w:p>
                    <w:p w14:paraId="3AA95009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 xml:space="preserve">Head Coach, Senior Girls Basketball </w:t>
                      </w:r>
                    </w:p>
                    <w:p w14:paraId="0C704CED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Athletic Director</w:t>
                      </w:r>
                    </w:p>
                    <w:p w14:paraId="4B43E9E7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David.holowaychuk@cssd.ab.ca</w:t>
                      </w:r>
                    </w:p>
                    <w:p w14:paraId="0771198A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18ED75B6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  <w:p w14:paraId="68C991E5" w14:textId="77777777" w:rsidR="00DE40D6" w:rsidRDefault="00DE40D6" w:rsidP="00DE40D6">
                      <w:pPr>
                        <w:widowControl w:val="0"/>
                        <w:spacing w:after="0"/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E789DEA" wp14:editId="24BDCC58">
            <wp:simplePos x="0" y="0"/>
            <wp:positionH relativeFrom="column">
              <wp:posOffset>735965</wp:posOffset>
            </wp:positionH>
            <wp:positionV relativeFrom="paragraph">
              <wp:posOffset>2077085</wp:posOffset>
            </wp:positionV>
            <wp:extent cx="5076825" cy="3276600"/>
            <wp:effectExtent l="0" t="0" r="9525" b="0"/>
            <wp:wrapNone/>
            <wp:docPr id="5" name="Picture 5" descr="georgia-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ia-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D6"/>
    <w:rsid w:val="00210DE7"/>
    <w:rsid w:val="00DE40D6"/>
    <w:rsid w:val="00F2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3449120"/>
  <w15:chartTrackingRefBased/>
  <w15:docId w15:val="{50B3A08B-195F-4B03-826D-3448AC5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D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Holowaychuk</dc:creator>
  <cp:keywords/>
  <dc:description/>
  <cp:lastModifiedBy>David Holowaychuk</cp:lastModifiedBy>
  <cp:revision>1</cp:revision>
  <dcterms:created xsi:type="dcterms:W3CDTF">2019-04-08T17:03:00Z</dcterms:created>
  <dcterms:modified xsi:type="dcterms:W3CDTF">2019-04-08T17:04:00Z</dcterms:modified>
</cp:coreProperties>
</file>