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E61D29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2019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Senior </w:t>
      </w:r>
      <w:r w:rsidR="002D4C14">
        <w:rPr>
          <w:rFonts w:ascii="Times New Roman" w:eastAsia="Times New Roman" w:hAnsi="Times New Roman" w:cs="Times New Roman"/>
          <w:b/>
          <w:bCs/>
          <w:sz w:val="32"/>
          <w:szCs w:val="32"/>
        </w:rPr>
        <w:t>Girls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olleyball Tournament</w:t>
      </w:r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22860</wp:posOffset>
            </wp:positionV>
            <wp:extent cx="2867025" cy="1685925"/>
            <wp:effectExtent l="19050" t="0" r="9525" b="0"/>
            <wp:wrapThrough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2D4C14">
        <w:rPr>
          <w:rFonts w:ascii="Times New Roman" w:eastAsia="Times New Roman" w:hAnsi="Times New Roman" w:cs="Times New Roman"/>
          <w:bCs/>
          <w:sz w:val="24"/>
          <w:szCs w:val="24"/>
        </w:rPr>
        <w:t>Sept. 20/21</w:t>
      </w:r>
      <w:r w:rsidR="00E61D2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32A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4C14">
        <w:rPr>
          <w:rFonts w:ascii="Times New Roman" w:eastAsia="Times New Roman" w:hAnsi="Times New Roman" w:cs="Times New Roman"/>
          <w:b/>
          <w:bCs/>
          <w:sz w:val="24"/>
          <w:szCs w:val="24"/>
        </w:rPr>
        <w:t>Senior Girls</w:t>
      </w:r>
      <w:r w:rsidRPr="00852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Tournament</w:t>
      </w: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DBD" w:rsidRDefault="00ED4DBD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C76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  <w:t>(10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P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Thorhild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Default="007B00D0" w:rsidP="007B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ab/>
      </w:r>
      <w:r w:rsidR="002D4C14">
        <w:rPr>
          <w:rFonts w:ascii="Times New Roman" w:hAnsi="Times New Roman" w:cs="Times New Roman"/>
          <w:sz w:val="24"/>
          <w:szCs w:val="24"/>
        </w:rPr>
        <w:t>Kelly Feledichuk</w:t>
      </w:r>
      <w:r w:rsidR="002D4C14">
        <w:rPr>
          <w:rFonts w:ascii="Times New Roman" w:hAnsi="Times New Roman" w:cs="Times New Roman"/>
          <w:sz w:val="24"/>
          <w:szCs w:val="24"/>
        </w:rPr>
        <w:tab/>
      </w:r>
      <w:r w:rsidR="002D4C14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2D4C14" w:rsidRPr="00FB771F">
          <w:rPr>
            <w:rStyle w:val="Hyperlink"/>
            <w:rFonts w:ascii="Times New Roman" w:hAnsi="Times New Roman" w:cs="Times New Roman"/>
            <w:sz w:val="24"/>
            <w:szCs w:val="24"/>
          </w:rPr>
          <w:t>kelly.feledichuk@aspenview.org</w:t>
        </w:r>
      </w:hyperlink>
    </w:p>
    <w:p w:rsidR="00852C17" w:rsidRPr="007B00D0" w:rsidRDefault="00852C17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32BB" w:rsidRDefault="00852C17" w:rsidP="00852C1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780-398-3610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fax.  780-398-3838</w:t>
      </w:r>
    </w:p>
    <w:p w:rsidR="00852C17" w:rsidRPr="00852C17" w:rsidRDefault="00852C17" w:rsidP="00852C17">
      <w:pPr>
        <w:spacing w:after="0" w:line="240" w:lineRule="auto"/>
        <w:rPr>
          <w:rFonts w:ascii="Times New Roman" w:hAnsi="Times New Roman" w:cs="Times New Roman"/>
        </w:rPr>
      </w:pPr>
    </w:p>
    <w:sectPr w:rsidR="00852C17" w:rsidRPr="00852C17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E7F16"/>
    <w:rsid w:val="001257AB"/>
    <w:rsid w:val="001A1A0F"/>
    <w:rsid w:val="001C69B9"/>
    <w:rsid w:val="002150F5"/>
    <w:rsid w:val="002D4C14"/>
    <w:rsid w:val="004D32AF"/>
    <w:rsid w:val="00525F18"/>
    <w:rsid w:val="00594C34"/>
    <w:rsid w:val="006C0822"/>
    <w:rsid w:val="007B00D0"/>
    <w:rsid w:val="00852C17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61D29"/>
    <w:rsid w:val="00E75D45"/>
    <w:rsid w:val="00EA78DA"/>
    <w:rsid w:val="00ED4DBD"/>
    <w:rsid w:val="00F12DBE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feledichu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2</cp:revision>
  <dcterms:created xsi:type="dcterms:W3CDTF">2019-06-07T18:25:00Z</dcterms:created>
  <dcterms:modified xsi:type="dcterms:W3CDTF">2019-06-07T18:25:00Z</dcterms:modified>
</cp:coreProperties>
</file>