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B6A" w:rsidRDefault="00CD4B6A" w:rsidP="00CD4B6A">
      <w:pPr>
        <w:spacing w:after="10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ECOLE MALLAIG SCHOOL HANDBALL TOURNAMENT</w:t>
      </w:r>
    </w:p>
    <w:p w:rsidR="00CD4B6A" w:rsidRPr="00CD4B6A" w:rsidRDefault="00CD4B6A" w:rsidP="00CD4B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FRIDAY/SATURDAY, APRIL 17/18, 2020</w:t>
      </w:r>
      <w:bookmarkStart w:id="0" w:name="_GoBack"/>
      <w:bookmarkEnd w:id="0"/>
    </w:p>
    <w:p w:rsidR="00290146" w:rsidRDefault="00290146">
      <w:r>
        <w:t>Hello All:</w:t>
      </w:r>
    </w:p>
    <w:p w:rsidR="002D2537" w:rsidRDefault="002D2537">
      <w:r>
        <w:t xml:space="preserve">If you are not the handball coach in your school, please forward this email onto your </w:t>
      </w:r>
      <w:proofErr w:type="gramStart"/>
      <w:r>
        <w:t>coach(</w:t>
      </w:r>
      <w:proofErr w:type="spellStart"/>
      <w:proofErr w:type="gramEnd"/>
      <w:r>
        <w:t>es</w:t>
      </w:r>
      <w:proofErr w:type="spellEnd"/>
      <w:r>
        <w:t>).</w:t>
      </w:r>
    </w:p>
    <w:p w:rsidR="00AF0234" w:rsidRDefault="00640199">
      <w:proofErr w:type="spellStart"/>
      <w:r>
        <w:t>Ecole</w:t>
      </w:r>
      <w:proofErr w:type="spellEnd"/>
      <w:r>
        <w:t xml:space="preserve"> </w:t>
      </w:r>
      <w:proofErr w:type="spellStart"/>
      <w:r>
        <w:t>Mallaig</w:t>
      </w:r>
      <w:proofErr w:type="spellEnd"/>
      <w:r>
        <w:t xml:space="preserve"> School is</w:t>
      </w:r>
      <w:r w:rsidR="00AF0234">
        <w:t xml:space="preserve"> host</w:t>
      </w:r>
      <w:r w:rsidR="002B42D5">
        <w:t>ing</w:t>
      </w:r>
      <w:r w:rsidR="00AF0234">
        <w:t xml:space="preserve"> </w:t>
      </w:r>
      <w:r w:rsidR="00290146">
        <w:t xml:space="preserve">a tier 2 high school handball </w:t>
      </w:r>
      <w:r w:rsidR="00AF0234">
        <w:t>tournament on Friday</w:t>
      </w:r>
      <w:r w:rsidR="00E67950">
        <w:t>/Saturday</w:t>
      </w:r>
      <w:r w:rsidR="00AF0234">
        <w:t xml:space="preserve">, </w:t>
      </w:r>
      <w:r>
        <w:t>April 17/18</w:t>
      </w:r>
      <w:r w:rsidR="00AF0234">
        <w:t xml:space="preserve">.  The venue being used is </w:t>
      </w:r>
      <w:proofErr w:type="spellStart"/>
      <w:r w:rsidR="00AF0234">
        <w:t>Ashmont</w:t>
      </w:r>
      <w:proofErr w:type="spellEnd"/>
      <w:r w:rsidR="00AF0234">
        <w:t xml:space="preserve"> School…NOT </w:t>
      </w:r>
      <w:proofErr w:type="spellStart"/>
      <w:r w:rsidR="00AF0234">
        <w:t>Mallaig</w:t>
      </w:r>
      <w:proofErr w:type="spellEnd"/>
      <w:r w:rsidR="00AF0234">
        <w:t xml:space="preserve"> School…as we do not have a </w:t>
      </w:r>
      <w:r w:rsidR="001F5712">
        <w:t xml:space="preserve">gymnasium </w:t>
      </w:r>
      <w:r w:rsidR="00AF0234">
        <w:t>large en</w:t>
      </w:r>
      <w:r w:rsidR="008C57FA">
        <w:t xml:space="preserve">ough to house a handball court.  </w:t>
      </w:r>
    </w:p>
    <w:p w:rsidR="00272C10" w:rsidRDefault="002D2537">
      <w:r w:rsidRPr="00CD4B6A">
        <w:rPr>
          <w:b/>
        </w:rPr>
        <w:t>Entry fee</w:t>
      </w:r>
      <w:r>
        <w:t xml:space="preserve">:  </w:t>
      </w:r>
      <w:r w:rsidR="0024280F">
        <w:t>$300</w:t>
      </w:r>
      <w:r w:rsidR="00272C10" w:rsidRPr="007D7601">
        <w:t>/team</w:t>
      </w:r>
    </w:p>
    <w:p w:rsidR="00640199" w:rsidRDefault="00640199">
      <w:r w:rsidRPr="00CD4B6A">
        <w:rPr>
          <w:b/>
        </w:rPr>
        <w:t>Tournament Format</w:t>
      </w:r>
      <w:r>
        <w:t xml:space="preserve">:  Two </w:t>
      </w:r>
      <w:r w:rsidR="00CD4B6A">
        <w:t>pools of three (boys and girls) with</w:t>
      </w:r>
      <w:r>
        <w:t xml:space="preserve"> all t</w:t>
      </w:r>
      <w:r w:rsidR="007D7601">
        <w:t>eams advancing</w:t>
      </w:r>
      <w:r w:rsidR="00CD4B6A">
        <w:t xml:space="preserve"> to playoffs.  Q</w:t>
      </w:r>
      <w:r>
        <w:t>uarter finals: 2</w:t>
      </w:r>
      <w:r w:rsidRPr="00640199">
        <w:rPr>
          <w:vertAlign w:val="superscript"/>
        </w:rPr>
        <w:t>nd</w:t>
      </w:r>
      <w:r>
        <w:t xml:space="preserve"> and 3</w:t>
      </w:r>
      <w:r w:rsidRPr="00640199">
        <w:rPr>
          <w:vertAlign w:val="superscript"/>
        </w:rPr>
        <w:t>rd</w:t>
      </w:r>
      <w:r>
        <w:t xml:space="preserve"> from each pool playing 2</w:t>
      </w:r>
      <w:r w:rsidRPr="00640199">
        <w:rPr>
          <w:vertAlign w:val="superscript"/>
        </w:rPr>
        <w:t>nd</w:t>
      </w:r>
      <w:r>
        <w:t xml:space="preserve"> and 3</w:t>
      </w:r>
      <w:r w:rsidRPr="00640199">
        <w:rPr>
          <w:vertAlign w:val="superscript"/>
        </w:rPr>
        <w:t>rd</w:t>
      </w:r>
      <w:r>
        <w:t xml:space="preserve"> from the opposite pool, winner advances to semi-finals</w:t>
      </w:r>
      <w:r w:rsidR="00CD4B6A">
        <w:t>.  Semi-finals:  winner of quarter finals will play a</w:t>
      </w:r>
      <w:r>
        <w:t xml:space="preserve"> 1</w:t>
      </w:r>
      <w:r w:rsidRPr="00640199">
        <w:rPr>
          <w:vertAlign w:val="superscript"/>
        </w:rPr>
        <w:t>st</w:t>
      </w:r>
      <w:r>
        <w:t xml:space="preserve"> </w:t>
      </w:r>
      <w:r w:rsidR="00CD4B6A">
        <w:t>team from round robin</w:t>
      </w:r>
      <w:r>
        <w:t xml:space="preserve">.  Winners advance to the final.  All games are </w:t>
      </w:r>
      <w:r w:rsidR="00CD4B6A">
        <w:t>20 minute halves with the exception of the final, which will be 25 minute halves.</w:t>
      </w:r>
    </w:p>
    <w:p w:rsidR="00AF0234" w:rsidRDefault="00CD4B6A">
      <w:r>
        <w:rPr>
          <w:b/>
        </w:rPr>
        <w:t xml:space="preserve">Accommodations:  </w:t>
      </w:r>
      <w:r w:rsidR="00AF0234">
        <w:t xml:space="preserve">The </w:t>
      </w:r>
      <w:r w:rsidR="002B42D5">
        <w:t>nearest</w:t>
      </w:r>
      <w:r w:rsidR="00AF0234">
        <w:t xml:space="preserve"> accommodations are in St. Paul (20 minutes from </w:t>
      </w:r>
      <w:proofErr w:type="spellStart"/>
      <w:r w:rsidR="00AF0234">
        <w:t>Ashmont</w:t>
      </w:r>
      <w:proofErr w:type="spellEnd"/>
      <w:r w:rsidR="00AF0234">
        <w:t xml:space="preserve">).  The </w:t>
      </w:r>
      <w:r w:rsidR="00CC7F30">
        <w:t>recommended</w:t>
      </w:r>
      <w:r w:rsidR="00AF0234">
        <w:t xml:space="preserve"> accommodations are Hampton Inn by Hilton, </w:t>
      </w:r>
      <w:proofErr w:type="spellStart"/>
      <w:r w:rsidR="00AF0234">
        <w:t>Canalta</w:t>
      </w:r>
      <w:proofErr w:type="spellEnd"/>
      <w:r w:rsidR="00AF0234">
        <w:t xml:space="preserve"> Hotel, and The King’s Motel &amp; Restaurant.</w:t>
      </w:r>
    </w:p>
    <w:p w:rsidR="00AF0234" w:rsidRDefault="00CD4B6A">
      <w:r>
        <w:rPr>
          <w:b/>
        </w:rPr>
        <w:t xml:space="preserve">Invited Teams:  </w:t>
      </w:r>
      <w:r w:rsidR="00304393">
        <w:t>An invitation was sent to the teams listed below. T</w:t>
      </w:r>
      <w:r>
        <w:t xml:space="preserve">he </w:t>
      </w:r>
      <w:r w:rsidR="00AF0234">
        <w:t xml:space="preserve">first 5 teams to </w:t>
      </w:r>
      <w:r>
        <w:t>email me</w:t>
      </w:r>
      <w:r w:rsidR="00AF0234">
        <w:t xml:space="preserve"> will be confirmed</w:t>
      </w:r>
      <w:r w:rsidR="00304393">
        <w:t xml:space="preserve"> as an entry into our tournament</w:t>
      </w:r>
      <w:r w:rsidR="00AF0234">
        <w:t xml:space="preserve">.  </w:t>
      </w:r>
      <w:r w:rsidR="00894A28">
        <w:t xml:space="preserve">If you know of other tier two schools, </w:t>
      </w:r>
      <w:r w:rsidR="008F1310">
        <w:t xml:space="preserve">please </w:t>
      </w:r>
      <w:r w:rsidR="00894A28">
        <w:t>email me their contact information.</w:t>
      </w:r>
    </w:p>
    <w:p w:rsidR="00640199" w:rsidRDefault="00AF0234" w:rsidP="00E67950">
      <w:pPr>
        <w:spacing w:after="0" w:line="240" w:lineRule="auto"/>
      </w:pPr>
      <w:r>
        <w:t>Bentley</w:t>
      </w:r>
      <w:r w:rsidR="00E67950">
        <w:t xml:space="preserve"> </w:t>
      </w:r>
    </w:p>
    <w:p w:rsidR="00640199" w:rsidRDefault="00640199" w:rsidP="00E67950">
      <w:pPr>
        <w:spacing w:after="0" w:line="240" w:lineRule="auto"/>
      </w:pPr>
      <w:r>
        <w:t>Blessed Sacrament</w:t>
      </w:r>
    </w:p>
    <w:p w:rsidR="00A50A18" w:rsidRDefault="00A50A18" w:rsidP="00E67950">
      <w:pPr>
        <w:spacing w:after="0" w:line="240" w:lineRule="auto"/>
      </w:pPr>
      <w:proofErr w:type="spellStart"/>
      <w:r>
        <w:t>Bon</w:t>
      </w:r>
      <w:r w:rsidR="00640199">
        <w:t>nyville</w:t>
      </w:r>
      <w:proofErr w:type="spellEnd"/>
      <w:r w:rsidR="00640199">
        <w:t xml:space="preserve"> Centralized High School</w:t>
      </w:r>
    </w:p>
    <w:p w:rsidR="00640199" w:rsidRDefault="00640199" w:rsidP="00E67950">
      <w:pPr>
        <w:spacing w:after="0" w:line="240" w:lineRule="auto"/>
      </w:pPr>
      <w:r>
        <w:t>Central Alberta Christian High School</w:t>
      </w:r>
    </w:p>
    <w:p w:rsidR="00AF0234" w:rsidRDefault="00640199" w:rsidP="00E67950">
      <w:pPr>
        <w:spacing w:after="0" w:line="240" w:lineRule="auto"/>
      </w:pPr>
      <w:r>
        <w:t>Old Scona</w:t>
      </w:r>
    </w:p>
    <w:p w:rsidR="00A50A18" w:rsidRDefault="00A50A18" w:rsidP="00E67950">
      <w:pPr>
        <w:spacing w:after="0" w:line="240" w:lineRule="auto"/>
      </w:pPr>
      <w:proofErr w:type="spellStart"/>
      <w:r>
        <w:t>Mayerthorpe</w:t>
      </w:r>
      <w:proofErr w:type="spellEnd"/>
      <w:r>
        <w:t xml:space="preserve"> </w:t>
      </w:r>
    </w:p>
    <w:p w:rsidR="00AF0234" w:rsidRDefault="00AF0234" w:rsidP="00E67950">
      <w:pPr>
        <w:spacing w:after="0" w:line="240" w:lineRule="auto"/>
      </w:pPr>
      <w:r>
        <w:t xml:space="preserve">Notre Dame </w:t>
      </w:r>
      <w:r w:rsidR="00640199">
        <w:t>(</w:t>
      </w:r>
      <w:proofErr w:type="spellStart"/>
      <w:r w:rsidR="00640199">
        <w:t>Bonnyville</w:t>
      </w:r>
      <w:proofErr w:type="spellEnd"/>
      <w:r w:rsidR="00640199">
        <w:t>)</w:t>
      </w:r>
    </w:p>
    <w:p w:rsidR="00A50A18" w:rsidRDefault="00A50A18" w:rsidP="00E67950">
      <w:pPr>
        <w:spacing w:after="0" w:line="240" w:lineRule="auto"/>
      </w:pPr>
      <w:r>
        <w:t xml:space="preserve">New Norway </w:t>
      </w:r>
    </w:p>
    <w:p w:rsidR="00A50A18" w:rsidRDefault="00A50A18" w:rsidP="00E67950">
      <w:pPr>
        <w:spacing w:after="0" w:line="240" w:lineRule="auto"/>
      </w:pPr>
      <w:r>
        <w:t>Our Lady of Mount Pleasan</w:t>
      </w:r>
      <w:r w:rsidR="00894A28">
        <w:t xml:space="preserve">t </w:t>
      </w:r>
    </w:p>
    <w:p w:rsidR="00A50A18" w:rsidRDefault="00A50A18" w:rsidP="00E67950">
      <w:pPr>
        <w:spacing w:after="0" w:line="240" w:lineRule="auto"/>
      </w:pPr>
      <w:r>
        <w:t>Our Lad</w:t>
      </w:r>
      <w:r w:rsidR="00640199">
        <w:t>y of the Snows Catholic Academy</w:t>
      </w:r>
    </w:p>
    <w:p w:rsidR="00AF0234" w:rsidRDefault="00502360" w:rsidP="00E67950">
      <w:pPr>
        <w:spacing w:after="0" w:line="240" w:lineRule="auto"/>
      </w:pPr>
      <w:r>
        <w:t>St. Mary (</w:t>
      </w:r>
      <w:proofErr w:type="spellStart"/>
      <w:r>
        <w:t>Vegreville</w:t>
      </w:r>
      <w:proofErr w:type="spellEnd"/>
      <w:r>
        <w:t>)</w:t>
      </w:r>
    </w:p>
    <w:p w:rsidR="00640788" w:rsidRDefault="00640788" w:rsidP="00E67950">
      <w:pPr>
        <w:spacing w:after="0" w:line="240" w:lineRule="auto"/>
      </w:pPr>
      <w:r>
        <w:t>St. Joseph High School (Red Deer)</w:t>
      </w:r>
    </w:p>
    <w:p w:rsidR="00AF0234" w:rsidRDefault="00AF0234" w:rsidP="00E67950">
      <w:pPr>
        <w:spacing w:after="0" w:line="240" w:lineRule="auto"/>
      </w:pPr>
      <w:r>
        <w:t>T</w:t>
      </w:r>
      <w:r w:rsidR="00640199">
        <w:t>wo Hills</w:t>
      </w:r>
    </w:p>
    <w:p w:rsidR="008C57FA" w:rsidRDefault="008C57FA" w:rsidP="00AF0234">
      <w:pPr>
        <w:spacing w:after="100" w:line="240" w:lineRule="auto"/>
      </w:pPr>
    </w:p>
    <w:p w:rsidR="00A50A18" w:rsidRDefault="00A50A18" w:rsidP="00AF0234">
      <w:pPr>
        <w:spacing w:after="100" w:line="240" w:lineRule="auto"/>
      </w:pPr>
      <w:r>
        <w:t>Hope to hear from you</w:t>
      </w:r>
      <w:r w:rsidR="00CD4B6A">
        <w:t xml:space="preserve"> soon</w:t>
      </w:r>
      <w:r>
        <w:t>.</w:t>
      </w:r>
      <w:r w:rsidR="00CD4B6A">
        <w:t xml:space="preserve"> </w:t>
      </w:r>
    </w:p>
    <w:p w:rsidR="008C57FA" w:rsidRDefault="008C57FA" w:rsidP="00AF0234">
      <w:pPr>
        <w:spacing w:after="100" w:line="240" w:lineRule="auto"/>
      </w:pPr>
    </w:p>
    <w:p w:rsidR="00A50A18" w:rsidRDefault="00A50A18" w:rsidP="00AF0234">
      <w:pPr>
        <w:spacing w:after="100" w:line="240" w:lineRule="auto"/>
      </w:pPr>
      <w:r>
        <w:t xml:space="preserve">Ian </w:t>
      </w:r>
      <w:proofErr w:type="spellStart"/>
      <w:r>
        <w:t>MacGillivray</w:t>
      </w:r>
      <w:proofErr w:type="spellEnd"/>
    </w:p>
    <w:p w:rsidR="00AF0234" w:rsidRDefault="00A50A18" w:rsidP="00AF0234">
      <w:pPr>
        <w:spacing w:after="100" w:line="240" w:lineRule="auto"/>
      </w:pPr>
      <w:proofErr w:type="spellStart"/>
      <w:r>
        <w:t>Mallaig</w:t>
      </w:r>
      <w:proofErr w:type="spellEnd"/>
      <w:r>
        <w:t xml:space="preserve"> Stingers </w:t>
      </w:r>
      <w:r w:rsidR="007B13E0">
        <w:t xml:space="preserve">girl’s </w:t>
      </w:r>
      <w:r>
        <w:t>coach</w:t>
      </w:r>
    </w:p>
    <w:sectPr w:rsidR="00AF02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146"/>
    <w:rsid w:val="001F5712"/>
    <w:rsid w:val="0024280F"/>
    <w:rsid w:val="00272C10"/>
    <w:rsid w:val="00290146"/>
    <w:rsid w:val="002B42D5"/>
    <w:rsid w:val="002D2537"/>
    <w:rsid w:val="00304393"/>
    <w:rsid w:val="00502360"/>
    <w:rsid w:val="00640199"/>
    <w:rsid w:val="00640788"/>
    <w:rsid w:val="007B13E0"/>
    <w:rsid w:val="007D7601"/>
    <w:rsid w:val="00894A28"/>
    <w:rsid w:val="008C57FA"/>
    <w:rsid w:val="008F1310"/>
    <w:rsid w:val="00A50A18"/>
    <w:rsid w:val="00AF0234"/>
    <w:rsid w:val="00CC7F30"/>
    <w:rsid w:val="00CD4B6A"/>
    <w:rsid w:val="00D4198B"/>
    <w:rsid w:val="00E4258A"/>
    <w:rsid w:val="00E67950"/>
    <w:rsid w:val="00F85B41"/>
    <w:rsid w:val="00FB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Ian</cp:lastModifiedBy>
  <cp:revision>8</cp:revision>
  <cp:lastPrinted>2019-10-21T23:31:00Z</cp:lastPrinted>
  <dcterms:created xsi:type="dcterms:W3CDTF">2019-10-21T23:08:00Z</dcterms:created>
  <dcterms:modified xsi:type="dcterms:W3CDTF">2019-10-29T16:56:00Z</dcterms:modified>
</cp:coreProperties>
</file>