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9F0A" w14:textId="77777777" w:rsidR="00486D47" w:rsidRPr="00486D47" w:rsidRDefault="00486D47" w:rsidP="0073657A">
      <w:pPr>
        <w:jc w:val="center"/>
        <w:rPr>
          <w:b/>
          <w:bCs/>
          <w:i/>
          <w:iCs/>
          <w:sz w:val="40"/>
          <w:szCs w:val="40"/>
        </w:rPr>
      </w:pPr>
      <w:r w:rsidRPr="00486D47">
        <w:rPr>
          <w:b/>
          <w:bCs/>
          <w:i/>
          <w:iCs/>
          <w:sz w:val="40"/>
          <w:szCs w:val="40"/>
        </w:rPr>
        <w:t>VHS</w:t>
      </w:r>
      <w:r w:rsidRPr="00486D47">
        <w:rPr>
          <w:b/>
          <w:bCs/>
          <w:i/>
          <w:iCs/>
          <w:sz w:val="40"/>
          <w:szCs w:val="40"/>
        </w:rPr>
        <w:t xml:space="preserve"> JV </w:t>
      </w:r>
      <w:r w:rsidRPr="00486D47">
        <w:rPr>
          <w:b/>
          <w:bCs/>
          <w:i/>
          <w:iCs/>
          <w:sz w:val="40"/>
          <w:szCs w:val="40"/>
        </w:rPr>
        <w:t>QUEENS</w:t>
      </w:r>
      <w:r w:rsidRPr="00486D47">
        <w:rPr>
          <w:b/>
          <w:bCs/>
          <w:i/>
          <w:iCs/>
          <w:sz w:val="40"/>
          <w:szCs w:val="40"/>
        </w:rPr>
        <w:t xml:space="preserve"> Volleyball Tournament</w:t>
      </w:r>
    </w:p>
    <w:p w14:paraId="4ACB344B" w14:textId="11ACEF81" w:rsidR="00486D47" w:rsidRPr="00F0654D" w:rsidRDefault="00486D47" w:rsidP="00F0654D">
      <w:pPr>
        <w:jc w:val="center"/>
        <w:rPr>
          <w:b/>
          <w:bCs/>
          <w:i/>
          <w:iCs/>
          <w:sz w:val="28"/>
          <w:szCs w:val="28"/>
        </w:rPr>
      </w:pPr>
      <w:r w:rsidRPr="00F0654D">
        <w:rPr>
          <w:b/>
          <w:bCs/>
          <w:i/>
          <w:iCs/>
          <w:sz w:val="28"/>
          <w:szCs w:val="28"/>
        </w:rPr>
        <w:t>November 9</w:t>
      </w:r>
      <w:r w:rsidRPr="00F0654D">
        <w:rPr>
          <w:b/>
          <w:bCs/>
          <w:i/>
          <w:iCs/>
          <w:sz w:val="28"/>
          <w:szCs w:val="28"/>
        </w:rPr>
        <w:t>, 2019 Tournament</w:t>
      </w:r>
    </w:p>
    <w:p w14:paraId="0A8CE8F2" w14:textId="5AD149A7" w:rsidR="00486D47" w:rsidRPr="00486D47" w:rsidRDefault="00486D47" w:rsidP="00486D47">
      <w:pPr>
        <w:pStyle w:val="ListParagraph"/>
        <w:numPr>
          <w:ilvl w:val="0"/>
          <w:numId w:val="1"/>
        </w:numPr>
        <w:rPr>
          <w:b/>
          <w:bCs/>
        </w:rPr>
      </w:pPr>
      <w:r w:rsidRPr="00486D47">
        <w:rPr>
          <w:b/>
          <w:bCs/>
        </w:rPr>
        <w:t xml:space="preserve">Place:  </w:t>
      </w:r>
    </w:p>
    <w:p w14:paraId="366E68CF" w14:textId="6B372AA4" w:rsidR="00486D47" w:rsidRDefault="00486D47" w:rsidP="0073657A">
      <w:pPr>
        <w:spacing w:after="0" w:line="0" w:lineRule="atLeast"/>
        <w:ind w:left="720"/>
      </w:pPr>
      <w:r>
        <w:t>Vauxhall</w:t>
      </w:r>
      <w:r>
        <w:t xml:space="preserve"> High School</w:t>
      </w:r>
    </w:p>
    <w:p w14:paraId="1A42C7BA" w14:textId="77777777" w:rsidR="00486D47" w:rsidRDefault="00486D47" w:rsidP="0073657A">
      <w:pPr>
        <w:spacing w:after="0" w:line="0" w:lineRule="atLeast"/>
        <w:ind w:firstLine="720"/>
      </w:pPr>
      <w:r>
        <w:t>623 5</w:t>
      </w:r>
      <w:r w:rsidRPr="00486D47">
        <w:rPr>
          <w:vertAlign w:val="superscript"/>
        </w:rPr>
        <w:t>th</w:t>
      </w:r>
      <w:r>
        <w:t xml:space="preserve"> Ave. N</w:t>
      </w:r>
      <w:bookmarkStart w:id="0" w:name="_GoBack"/>
      <w:bookmarkEnd w:id="0"/>
    </w:p>
    <w:p w14:paraId="1191C803" w14:textId="7E5FF5A3" w:rsidR="00486D47" w:rsidRDefault="00486D47" w:rsidP="0073657A">
      <w:pPr>
        <w:spacing w:after="0" w:line="0" w:lineRule="atLeast"/>
        <w:ind w:firstLine="720"/>
      </w:pPr>
      <w:r>
        <w:t>Vauxhall, AB</w:t>
      </w:r>
      <w:r>
        <w:t xml:space="preserve"> </w:t>
      </w:r>
    </w:p>
    <w:p w14:paraId="07635A13" w14:textId="425F6859" w:rsidR="00486D47" w:rsidRDefault="00486D47" w:rsidP="00486D47"/>
    <w:p w14:paraId="7BDA7C7B" w14:textId="07E66F0D" w:rsidR="00486D47" w:rsidRPr="00486D47" w:rsidRDefault="00486D47" w:rsidP="00486D47">
      <w:pPr>
        <w:pStyle w:val="ListParagraph"/>
        <w:numPr>
          <w:ilvl w:val="0"/>
          <w:numId w:val="1"/>
        </w:numPr>
        <w:rPr>
          <w:b/>
          <w:bCs/>
        </w:rPr>
      </w:pPr>
      <w:r w:rsidRPr="00486D47">
        <w:rPr>
          <w:b/>
          <w:bCs/>
        </w:rPr>
        <w:t xml:space="preserve">Entry Fee:  </w:t>
      </w:r>
    </w:p>
    <w:p w14:paraId="098342BA" w14:textId="212DBDD6" w:rsidR="00486D47" w:rsidRDefault="00486D47" w:rsidP="00486D47">
      <w:pPr>
        <w:ind w:left="720"/>
      </w:pPr>
      <w:r>
        <w:t>Cost of the tournament is $</w:t>
      </w:r>
      <w:r>
        <w:t>275</w:t>
      </w:r>
      <w:r>
        <w:t xml:space="preserve"> per team.  Please make cheques payable to </w:t>
      </w:r>
      <w:r>
        <w:t>Vauxhall</w:t>
      </w:r>
      <w:r>
        <w:t xml:space="preserve"> High School </w:t>
      </w:r>
    </w:p>
    <w:p w14:paraId="0BA3996A" w14:textId="77777777" w:rsidR="00486D47" w:rsidRPr="00486D47" w:rsidRDefault="00486D47" w:rsidP="00486D47">
      <w:pPr>
        <w:rPr>
          <w:b/>
          <w:bCs/>
        </w:rPr>
      </w:pPr>
      <w:r>
        <w:t xml:space="preserve"> </w:t>
      </w:r>
    </w:p>
    <w:p w14:paraId="38BD633F" w14:textId="549537E9" w:rsidR="00486D47" w:rsidRPr="00486D47" w:rsidRDefault="00486D47" w:rsidP="00486D47">
      <w:pPr>
        <w:pStyle w:val="ListParagraph"/>
        <w:numPr>
          <w:ilvl w:val="0"/>
          <w:numId w:val="1"/>
        </w:numPr>
        <w:rPr>
          <w:b/>
          <w:bCs/>
        </w:rPr>
      </w:pPr>
      <w:r w:rsidRPr="00486D47">
        <w:rPr>
          <w:b/>
          <w:bCs/>
        </w:rPr>
        <w:t xml:space="preserve">Tournament Format and Rules: </w:t>
      </w:r>
    </w:p>
    <w:p w14:paraId="47A40E4A" w14:textId="475F93FE" w:rsidR="00486D47" w:rsidRDefault="00486D47" w:rsidP="00486D47">
      <w:pPr>
        <w:ind w:left="360" w:firstLine="360"/>
      </w:pPr>
      <w:r>
        <w:t xml:space="preserve"> There are 5 girls teams entered in the tournament</w:t>
      </w:r>
      <w:r>
        <w:t xml:space="preserve"> for a </w:t>
      </w:r>
      <w:r>
        <w:t xml:space="preserve">1 pool round robin.  </w:t>
      </w:r>
    </w:p>
    <w:p w14:paraId="536B78AD" w14:textId="0DA39149" w:rsidR="00486D47" w:rsidRDefault="00486D47" w:rsidP="00486D47">
      <w:pPr>
        <w:ind w:left="720"/>
      </w:pPr>
      <w:r>
        <w:t xml:space="preserve">All matches for the round robin will be two games to 25 (no cap) and the playoffs will be best of 3 with the 3rd game to 15 (no cap).  </w:t>
      </w:r>
    </w:p>
    <w:p w14:paraId="19FEC793" w14:textId="1363D8E6" w:rsidR="00486D47" w:rsidRDefault="00F0654D" w:rsidP="00F0654D">
      <w:pPr>
        <w:ind w:left="720"/>
      </w:pPr>
      <w:r>
        <w:t xml:space="preserve">Teams 4 &amp; 5 will be out after round robin. </w:t>
      </w:r>
      <w:r w:rsidR="00486D47">
        <w:t>T</w:t>
      </w:r>
      <w:r>
        <w:t>he t</w:t>
      </w:r>
      <w:r w:rsidR="00486D47">
        <w:t xml:space="preserve">op three teams </w:t>
      </w:r>
      <w:r>
        <w:t>will</w:t>
      </w:r>
      <w:r w:rsidR="00486D47">
        <w:t xml:space="preserve"> for play for the Championship</w:t>
      </w:r>
      <w:r>
        <w:t xml:space="preserve"> with prizes given out for 1</w:t>
      </w:r>
      <w:r w:rsidRPr="00F0654D">
        <w:rPr>
          <w:vertAlign w:val="superscript"/>
        </w:rPr>
        <w:t>st</w:t>
      </w:r>
      <w:r>
        <w:t>, 2</w:t>
      </w:r>
      <w:r w:rsidRPr="00F0654D">
        <w:rPr>
          <w:vertAlign w:val="superscript"/>
        </w:rPr>
        <w:t>nd</w:t>
      </w:r>
      <w:r>
        <w:t>, &amp; 3</w:t>
      </w:r>
      <w:r w:rsidRPr="00F0654D">
        <w:rPr>
          <w:vertAlign w:val="superscript"/>
        </w:rPr>
        <w:t>rd</w:t>
      </w:r>
      <w:r>
        <w:t xml:space="preserve">   </w:t>
      </w:r>
    </w:p>
    <w:p w14:paraId="5E3B1F81" w14:textId="77777777" w:rsidR="00486D47" w:rsidRDefault="00486D47" w:rsidP="00486D47">
      <w:r>
        <w:t xml:space="preserve"> </w:t>
      </w:r>
    </w:p>
    <w:p w14:paraId="3C0A8C9F" w14:textId="77777777" w:rsidR="00486D47" w:rsidRDefault="00486D47" w:rsidP="00486D47">
      <w:pPr>
        <w:ind w:firstLine="720"/>
      </w:pPr>
      <w:r>
        <w:t xml:space="preserve">All ASAA rules will apply.  See Below: </w:t>
      </w:r>
    </w:p>
    <w:p w14:paraId="23E6A198" w14:textId="77777777" w:rsidR="00486D47" w:rsidRDefault="00486D47" w:rsidP="00486D47">
      <w:pPr>
        <w:pStyle w:val="ListParagraph"/>
        <w:numPr>
          <w:ilvl w:val="0"/>
          <w:numId w:val="2"/>
        </w:numPr>
      </w:pPr>
      <w:r>
        <w:t xml:space="preserve">12 unlimited substitution </w:t>
      </w:r>
      <w:proofErr w:type="gramStart"/>
      <w:r>
        <w:t>rule</w:t>
      </w:r>
      <w:proofErr w:type="gramEnd"/>
      <w:r>
        <w:t xml:space="preserve">. </w:t>
      </w:r>
    </w:p>
    <w:p w14:paraId="643E87C0" w14:textId="77777777" w:rsidR="00486D47" w:rsidRDefault="00486D47" w:rsidP="00486D47">
      <w:pPr>
        <w:pStyle w:val="ListParagraph"/>
        <w:numPr>
          <w:ilvl w:val="0"/>
          <w:numId w:val="2"/>
        </w:numPr>
      </w:pPr>
      <w:r>
        <w:t xml:space="preserve">The following tie breaking procedures will be used if two or more teams are tied at the end of the round robin: </w:t>
      </w:r>
    </w:p>
    <w:p w14:paraId="26F4A718" w14:textId="77777777" w:rsidR="00486D47" w:rsidRDefault="00486D47" w:rsidP="00486D47">
      <w:pPr>
        <w:ind w:left="1440"/>
      </w:pPr>
      <w:r>
        <w:t xml:space="preserve">a) The team having the best ratio of won/lost matches, considering matches between the tied teams, will be ranked higher.  </w:t>
      </w:r>
    </w:p>
    <w:p w14:paraId="2A7BE166" w14:textId="77777777" w:rsidR="00486D47" w:rsidRDefault="00486D47" w:rsidP="00486D47">
      <w:pPr>
        <w:ind w:left="1440"/>
      </w:pPr>
      <w:r>
        <w:t xml:space="preserve">b) The team having the best ratio of won/lost games, considering matches played between the tied teams, will be ranked higher. </w:t>
      </w:r>
    </w:p>
    <w:p w14:paraId="4BEBFE61" w14:textId="77777777" w:rsidR="00486D47" w:rsidRDefault="00486D47" w:rsidP="00486D47">
      <w:pPr>
        <w:ind w:left="1440"/>
      </w:pPr>
      <w:r>
        <w:t xml:space="preserve">c) The team having the best ratio of won/lost games, considering all matches of the round robin, will be ranked higher. </w:t>
      </w:r>
    </w:p>
    <w:p w14:paraId="5D237A55" w14:textId="77777777" w:rsidR="00486D47" w:rsidRDefault="00486D47" w:rsidP="00486D47">
      <w:pPr>
        <w:ind w:left="1440"/>
      </w:pPr>
      <w:r>
        <w:t xml:space="preserve">d) The team having the best ratio of points for/against, considering games played between the tied teams, will be ranked higher. </w:t>
      </w:r>
    </w:p>
    <w:p w14:paraId="1B538219" w14:textId="77777777" w:rsidR="00486D47" w:rsidRDefault="00486D47" w:rsidP="00486D47">
      <w:pPr>
        <w:ind w:left="1440"/>
      </w:pPr>
      <w:r>
        <w:t xml:space="preserve">e) The team having the best ratio of points for/against, considering all games played during the round robin, will be ranked higher.  </w:t>
      </w:r>
    </w:p>
    <w:p w14:paraId="19E83599" w14:textId="291C0B64" w:rsidR="00486D47" w:rsidRDefault="00486D47" w:rsidP="00486D47">
      <w:pPr>
        <w:ind w:left="720" w:firstLine="720"/>
      </w:pPr>
      <w:r>
        <w:t xml:space="preserve">f) Coin toss  </w:t>
      </w:r>
    </w:p>
    <w:p w14:paraId="06CA53A3" w14:textId="1AF73CE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lastRenderedPageBreak/>
        <w:t xml:space="preserve">4. Officiating:  </w:t>
      </w:r>
    </w:p>
    <w:p w14:paraId="12A77BB7" w14:textId="4BFFBF50" w:rsidR="00486D47" w:rsidRDefault="00486D47" w:rsidP="00486D47">
      <w:pPr>
        <w:ind w:left="720"/>
      </w:pPr>
      <w:r>
        <w:t xml:space="preserve">1 carded official will officiate on each court.  Teams will be expected to provide one scorekeeper and 1 linesperson.    </w:t>
      </w:r>
    </w:p>
    <w:p w14:paraId="3E41D075" w14:textId="77777777" w:rsidR="00486D47" w:rsidRDefault="00486D47" w:rsidP="00486D47">
      <w:r>
        <w:t xml:space="preserve"> </w:t>
      </w:r>
    </w:p>
    <w:p w14:paraId="7DE6DC16" w14:textId="7777777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t xml:space="preserve">5. Prizes: </w:t>
      </w:r>
    </w:p>
    <w:p w14:paraId="50FC1956" w14:textId="77777777" w:rsidR="00486D47" w:rsidRDefault="00486D47" w:rsidP="00486D47">
      <w:pPr>
        <w:pStyle w:val="ListParagraph"/>
        <w:numPr>
          <w:ilvl w:val="0"/>
          <w:numId w:val="3"/>
        </w:numPr>
      </w:pPr>
      <w:r>
        <w:t xml:space="preserve">Permanent team awards will be awarded. </w:t>
      </w:r>
    </w:p>
    <w:p w14:paraId="1C96320E" w14:textId="1C2BA23F" w:rsidR="00486D47" w:rsidRDefault="00486D47" w:rsidP="00486D47">
      <w:pPr>
        <w:pStyle w:val="ListParagraph"/>
        <w:numPr>
          <w:ilvl w:val="0"/>
          <w:numId w:val="3"/>
        </w:numPr>
      </w:pPr>
      <w:r>
        <w:t xml:space="preserve">Medals will be awarded to the first and second place teams. </w:t>
      </w:r>
    </w:p>
    <w:p w14:paraId="490AF284" w14:textId="7777777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t xml:space="preserve"> </w:t>
      </w:r>
    </w:p>
    <w:p w14:paraId="21E1D589" w14:textId="7777777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t xml:space="preserve">6. Concession:   </w:t>
      </w:r>
    </w:p>
    <w:p w14:paraId="44068AF8" w14:textId="7264D8E6" w:rsidR="00486D47" w:rsidRDefault="00486D47" w:rsidP="00486D47">
      <w:pPr>
        <w:ind w:firstLine="720"/>
      </w:pPr>
      <w:r>
        <w:t xml:space="preserve">There will be a concession during the tournament. </w:t>
      </w:r>
    </w:p>
    <w:p w14:paraId="4A0E1DD7" w14:textId="77777777" w:rsidR="00486D47" w:rsidRDefault="00486D47" w:rsidP="00486D47">
      <w:r>
        <w:t xml:space="preserve"> </w:t>
      </w:r>
    </w:p>
    <w:p w14:paraId="25B82056" w14:textId="7777777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t xml:space="preserve">7. Hospitality Room: </w:t>
      </w:r>
    </w:p>
    <w:p w14:paraId="1A9BA177" w14:textId="6FC9A47C" w:rsidR="00486D47" w:rsidRDefault="00486D47" w:rsidP="00486D47">
      <w:pPr>
        <w:ind w:left="720"/>
      </w:pPr>
      <w:r>
        <w:t xml:space="preserve">There will be a full hospitality room for coaches, team staff, officials and tournament volunteers in the teacher staff room. </w:t>
      </w:r>
    </w:p>
    <w:p w14:paraId="5F8E1C55" w14:textId="77777777" w:rsidR="00486D47" w:rsidRDefault="00486D47" w:rsidP="00486D47">
      <w:r>
        <w:t xml:space="preserve"> </w:t>
      </w:r>
    </w:p>
    <w:p w14:paraId="2DE5F723" w14:textId="77777777" w:rsidR="00486D47" w:rsidRPr="00486D47" w:rsidRDefault="00486D47" w:rsidP="00486D47">
      <w:pPr>
        <w:rPr>
          <w:b/>
          <w:bCs/>
        </w:rPr>
      </w:pPr>
      <w:r w:rsidRPr="00486D47">
        <w:rPr>
          <w:b/>
          <w:bCs/>
        </w:rPr>
        <w:t>8. Warm-up balls:</w:t>
      </w:r>
    </w:p>
    <w:p w14:paraId="484D8164" w14:textId="23BD3D50" w:rsidR="00CD5B73" w:rsidRDefault="00486D47" w:rsidP="00486D47">
      <w:pPr>
        <w:ind w:firstLine="720"/>
      </w:pPr>
      <w:r>
        <w:t xml:space="preserve"> Teams are expected to bring their own warm up balls.</w:t>
      </w:r>
    </w:p>
    <w:p w14:paraId="54DCC9D5" w14:textId="77777777" w:rsidR="00CD5B73" w:rsidRDefault="00CD5B73"/>
    <w:sectPr w:rsidR="00CD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C14"/>
    <w:multiLevelType w:val="hybridMultilevel"/>
    <w:tmpl w:val="AB3C8A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B003D"/>
    <w:multiLevelType w:val="hybridMultilevel"/>
    <w:tmpl w:val="821A9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04BF3"/>
    <w:multiLevelType w:val="hybridMultilevel"/>
    <w:tmpl w:val="C53E5C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73"/>
    <w:rsid w:val="00486D47"/>
    <w:rsid w:val="0073657A"/>
    <w:rsid w:val="007E1D87"/>
    <w:rsid w:val="00CD5B73"/>
    <w:rsid w:val="00F0654D"/>
    <w:rsid w:val="00F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E8E1"/>
  <w15:chartTrackingRefBased/>
  <w15:docId w15:val="{54A592EC-B3D7-4CF7-AC45-03317AE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Peterson</dc:creator>
  <cp:keywords/>
  <dc:description/>
  <cp:lastModifiedBy>Jen Peterson</cp:lastModifiedBy>
  <cp:revision>2</cp:revision>
  <dcterms:created xsi:type="dcterms:W3CDTF">2019-10-28T21:39:00Z</dcterms:created>
  <dcterms:modified xsi:type="dcterms:W3CDTF">2019-10-28T22:28:00Z</dcterms:modified>
</cp:coreProperties>
</file>