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C92E" w14:textId="77777777" w:rsidR="00D67A66" w:rsidRDefault="00A45208">
      <w:pPr>
        <w:tabs>
          <w:tab w:val="center" w:pos="4680"/>
        </w:tabs>
        <w:jc w:val="center"/>
        <w:rPr>
          <w:rFonts w:ascii="Oswald" w:eastAsia="Oswald" w:hAnsi="Oswald" w:cs="Oswald"/>
          <w:b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St. Peter the Apostle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3D87D9C" wp14:editId="235778A7">
            <wp:simplePos x="0" y="0"/>
            <wp:positionH relativeFrom="margin">
              <wp:posOffset>4619625</wp:posOffset>
            </wp:positionH>
            <wp:positionV relativeFrom="paragraph">
              <wp:posOffset>114300</wp:posOffset>
            </wp:positionV>
            <wp:extent cx="1488757" cy="1401537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757" cy="1401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09CBCB" w14:textId="16529F70" w:rsidR="00D67A66" w:rsidRDefault="00A45208">
      <w:pPr>
        <w:tabs>
          <w:tab w:val="center" w:pos="4680"/>
        </w:tabs>
        <w:jc w:val="center"/>
        <w:rPr>
          <w:rFonts w:ascii="Oswald" w:eastAsia="Oswald" w:hAnsi="Oswald" w:cs="Oswald"/>
          <w:b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Spartan Handball Cup 20</w:t>
      </w:r>
      <w:r w:rsidR="003022F6">
        <w:rPr>
          <w:rFonts w:ascii="Oswald" w:eastAsia="Oswald" w:hAnsi="Oswald" w:cs="Oswald"/>
          <w:b/>
          <w:sz w:val="48"/>
          <w:szCs w:val="48"/>
        </w:rPr>
        <w:t>20</w:t>
      </w:r>
    </w:p>
    <w:p w14:paraId="04DBFBAC" w14:textId="77777777" w:rsidR="00D67A66" w:rsidRDefault="00A45208">
      <w:pPr>
        <w:tabs>
          <w:tab w:val="center" w:pos="4680"/>
        </w:tabs>
        <w:jc w:val="center"/>
        <w:rPr>
          <w:rFonts w:ascii="Oswald" w:eastAsia="Oswald" w:hAnsi="Oswald" w:cs="Oswald"/>
          <w:b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Senior Tournament</w:t>
      </w:r>
    </w:p>
    <w:p w14:paraId="0652AF8F" w14:textId="77777777" w:rsidR="00D67A66" w:rsidRDefault="00D67A66">
      <w:pPr>
        <w:tabs>
          <w:tab w:val="center" w:pos="4680"/>
        </w:tabs>
        <w:rPr>
          <w:rFonts w:ascii="Oswald" w:eastAsia="Oswald" w:hAnsi="Oswald" w:cs="Oswald"/>
          <w:b/>
          <w:sz w:val="48"/>
          <w:szCs w:val="48"/>
        </w:rPr>
      </w:pPr>
    </w:p>
    <w:p w14:paraId="2D25ABA9" w14:textId="77777777" w:rsidR="00D67A66" w:rsidRDefault="00A45208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Tournament Information</w:t>
      </w:r>
    </w:p>
    <w:p w14:paraId="19373A67" w14:textId="77777777" w:rsidR="00D67A66" w:rsidRDefault="00D67A66">
      <w:pPr>
        <w:rPr>
          <w:rFonts w:ascii="Cambria" w:eastAsia="Cambria" w:hAnsi="Cambria" w:cs="Cambria"/>
          <w:b/>
        </w:rPr>
      </w:pPr>
    </w:p>
    <w:p w14:paraId="76C84A3F" w14:textId="77777777" w:rsidR="00D67A66" w:rsidRDefault="00A452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Category: </w:t>
      </w:r>
      <w:r>
        <w:rPr>
          <w:rFonts w:ascii="Cambria" w:eastAsia="Cambria" w:hAnsi="Cambria" w:cs="Cambria"/>
        </w:rPr>
        <w:t>Senior Boys &amp; Girls Teams (Tier 1 and 2)</w:t>
      </w:r>
    </w:p>
    <w:p w14:paraId="7CD54201" w14:textId="77777777" w:rsidR="00D67A66" w:rsidRDefault="00D67A66">
      <w:pPr>
        <w:rPr>
          <w:rFonts w:ascii="Cambria" w:eastAsia="Cambria" w:hAnsi="Cambria" w:cs="Cambria"/>
        </w:rPr>
      </w:pPr>
    </w:p>
    <w:p w14:paraId="1C520897" w14:textId="1AD88915" w:rsidR="00D67A66" w:rsidRDefault="00A452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Dates: </w:t>
      </w:r>
      <w:r w:rsidR="003022F6">
        <w:rPr>
          <w:rFonts w:ascii="Cambria" w:eastAsia="Cambria" w:hAnsi="Cambria" w:cs="Cambria"/>
          <w:b/>
          <w:u w:val="single"/>
        </w:rPr>
        <w:t>April 17-18</w:t>
      </w:r>
      <w:r>
        <w:rPr>
          <w:rFonts w:ascii="Cambria" w:eastAsia="Cambria" w:hAnsi="Cambria" w:cs="Cambria"/>
          <w:b/>
          <w:u w:val="single"/>
        </w:rPr>
        <w:t xml:space="preserve">, 2019.  </w:t>
      </w:r>
      <w:r>
        <w:rPr>
          <w:rFonts w:ascii="Cambria" w:eastAsia="Cambria" w:hAnsi="Cambria" w:cs="Cambria"/>
        </w:rPr>
        <w:t>Games run Friday (all-day), and Saturday (all-day).</w:t>
      </w:r>
    </w:p>
    <w:p w14:paraId="122055CF" w14:textId="77777777" w:rsidR="00D67A66" w:rsidRDefault="00D67A66">
      <w:pPr>
        <w:rPr>
          <w:rFonts w:ascii="Cambria" w:eastAsia="Cambria" w:hAnsi="Cambria" w:cs="Cambria"/>
        </w:rPr>
      </w:pPr>
    </w:p>
    <w:p w14:paraId="775A5646" w14:textId="1E659AD1" w:rsidR="00D67A66" w:rsidRDefault="00A452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Locations</w:t>
      </w:r>
      <w:r>
        <w:rPr>
          <w:rFonts w:ascii="Cambria" w:eastAsia="Cambria" w:hAnsi="Cambria" w:cs="Cambria"/>
        </w:rPr>
        <w:t xml:space="preserve">: Spruce Grove, Alberta.  We will use two gyms: St. Peter the Apostle CHS and St. Thomas Aquinas School.  The schools are about a </w:t>
      </w:r>
      <w:r w:rsidR="003022F6">
        <w:rPr>
          <w:rFonts w:ascii="Cambria" w:eastAsia="Cambria" w:hAnsi="Cambria" w:cs="Cambria"/>
        </w:rPr>
        <w:t>five-minute</w:t>
      </w:r>
      <w:r>
        <w:rPr>
          <w:rFonts w:ascii="Cambria" w:eastAsia="Cambria" w:hAnsi="Cambria" w:cs="Cambria"/>
        </w:rPr>
        <w:t xml:space="preserve"> drive between each other. </w:t>
      </w:r>
    </w:p>
    <w:p w14:paraId="5FACAC7F" w14:textId="456ABE4C" w:rsidR="00D67A66" w:rsidRDefault="00A452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Format:</w:t>
      </w:r>
      <w:r>
        <w:rPr>
          <w:rFonts w:ascii="Cambria" w:eastAsia="Cambria" w:hAnsi="Cambria" w:cs="Cambria"/>
        </w:rPr>
        <w:t xml:space="preserve">  Eight Boys / Eight Girls Teams Round Robin and Playoffs.  Each team will get 4-5 games.</w:t>
      </w:r>
    </w:p>
    <w:p w14:paraId="7E6261B8" w14:textId="77777777" w:rsidR="00D67A66" w:rsidRDefault="00A452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Entry Fee:</w:t>
      </w:r>
      <w:r>
        <w:rPr>
          <w:rFonts w:ascii="Cambria" w:eastAsia="Cambria" w:hAnsi="Cambria" w:cs="Cambria"/>
        </w:rPr>
        <w:t xml:space="preserve"> $350 per Team, payable to St. Peter the Apostle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Tournament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Contacts: </w:t>
      </w:r>
      <w:r>
        <w:rPr>
          <w:rFonts w:ascii="Cambria" w:eastAsia="Cambria" w:hAnsi="Cambria" w:cs="Cambria"/>
        </w:rPr>
        <w:t xml:space="preserve">Sean McKennitt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smckennitt@ecsrd.ca</w:t>
        </w:r>
      </w:hyperlink>
      <w:r>
        <w:rPr>
          <w:rFonts w:ascii="Cambria" w:eastAsia="Cambria" w:hAnsi="Cambria" w:cs="Cambria"/>
        </w:rPr>
        <w:t xml:space="preserve"> and Adelia Gaydosh 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>agaydosh@ecsrd.ca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</w:p>
    <w:p w14:paraId="1F4BCB07" w14:textId="77777777" w:rsidR="00D67A66" w:rsidRDefault="00A45208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TEAM REGISTRATION</w:t>
      </w:r>
    </w:p>
    <w:p w14:paraId="39B896B2" w14:textId="77777777" w:rsidR="00D67A66" w:rsidRDefault="00D67A66">
      <w:pPr>
        <w:rPr>
          <w:rFonts w:ascii="Cambria" w:eastAsia="Cambria" w:hAnsi="Cambria" w:cs="Cambria"/>
          <w:b/>
        </w:rPr>
      </w:pPr>
    </w:p>
    <w:p w14:paraId="797A0B9E" w14:textId="4E12C541" w:rsidR="00D67A66" w:rsidRDefault="00A452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Teams Entered (please select one):  </w:t>
      </w:r>
      <w:r>
        <w:rPr>
          <w:rFonts w:ascii="Cambria" w:eastAsia="Cambria" w:hAnsi="Cambria" w:cs="Cambria"/>
        </w:rPr>
        <w:t>Both Boys and Girls, Boys Only, or Girls Only</w:t>
      </w:r>
      <w:r w:rsidR="003022F6">
        <w:rPr>
          <w:rFonts w:ascii="Cambria" w:eastAsia="Cambria" w:hAnsi="Cambria" w:cs="Cambria"/>
        </w:rPr>
        <w:t>.</w:t>
      </w:r>
      <w:bookmarkStart w:id="0" w:name="_GoBack"/>
      <w:bookmarkEnd w:id="0"/>
    </w:p>
    <w:p w14:paraId="5A1CAE3F" w14:textId="77777777" w:rsidR="00D67A66" w:rsidRDefault="00D67A66">
      <w:pPr>
        <w:rPr>
          <w:rFonts w:ascii="Cambria" w:eastAsia="Cambria" w:hAnsi="Cambria" w:cs="Cambria"/>
        </w:rPr>
      </w:pPr>
    </w:p>
    <w:p w14:paraId="19559ED9" w14:textId="77777777" w:rsidR="00D67A66" w:rsidRDefault="00A4520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School Name and Team Name: </w:t>
      </w:r>
    </w:p>
    <w:p w14:paraId="04BBBD42" w14:textId="77777777" w:rsidR="00D67A66" w:rsidRDefault="00D67A66">
      <w:pPr>
        <w:rPr>
          <w:rFonts w:ascii="Cambria" w:eastAsia="Cambria" w:hAnsi="Cambria" w:cs="Cambria"/>
          <w:b/>
        </w:rPr>
      </w:pPr>
    </w:p>
    <w:p w14:paraId="315838F6" w14:textId="77777777" w:rsidR="00D67A66" w:rsidRDefault="00A4520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Coach/Contact Name(s):   </w:t>
      </w:r>
    </w:p>
    <w:p w14:paraId="208E00BF" w14:textId="77777777" w:rsidR="00D67A66" w:rsidRDefault="00D67A66">
      <w:pPr>
        <w:rPr>
          <w:rFonts w:ascii="Cambria" w:eastAsia="Cambria" w:hAnsi="Cambria" w:cs="Cambria"/>
        </w:rPr>
      </w:pPr>
    </w:p>
    <w:p w14:paraId="02BF6EE4" w14:textId="77777777" w:rsidR="00D67A66" w:rsidRDefault="00A4520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School Phone Number: </w:t>
      </w:r>
    </w:p>
    <w:p w14:paraId="050DC998" w14:textId="77777777" w:rsidR="00D67A66" w:rsidRDefault="00D67A66">
      <w:pPr>
        <w:rPr>
          <w:rFonts w:ascii="Cambria" w:eastAsia="Cambria" w:hAnsi="Cambria" w:cs="Cambria"/>
        </w:rPr>
      </w:pPr>
    </w:p>
    <w:p w14:paraId="7CFB7880" w14:textId="77777777" w:rsidR="00D67A66" w:rsidRDefault="00A4520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Coach E-mail Address:  </w:t>
      </w:r>
    </w:p>
    <w:p w14:paraId="564AC4BE" w14:textId="77777777" w:rsidR="00D67A66" w:rsidRDefault="00D67A66">
      <w:pPr>
        <w:rPr>
          <w:rFonts w:ascii="Cambria" w:eastAsia="Cambria" w:hAnsi="Cambria" w:cs="Cambria"/>
        </w:rPr>
      </w:pPr>
    </w:p>
    <w:p w14:paraId="0D6AA07E" w14:textId="77777777" w:rsidR="00D67A66" w:rsidRDefault="00D67A66">
      <w:pPr>
        <w:jc w:val="both"/>
        <w:rPr>
          <w:rFonts w:ascii="Cambria" w:eastAsia="Cambria" w:hAnsi="Cambria" w:cs="Cambria"/>
        </w:rPr>
      </w:pPr>
    </w:p>
    <w:p w14:paraId="4E9BB1BA" w14:textId="77777777" w:rsidR="00D67A66" w:rsidRDefault="00A45208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complete the above form and send to Sean McKennitt (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smckennitt@ecsrd.ca</w:t>
        </w:r>
      </w:hyperlink>
      <w:r>
        <w:rPr>
          <w:rFonts w:ascii="Cambria" w:eastAsia="Cambria" w:hAnsi="Cambria" w:cs="Cambria"/>
        </w:rPr>
        <w:t>) and Adelia Gaydosh (</w:t>
      </w:r>
      <w:hyperlink r:id="rId11">
        <w:r>
          <w:rPr>
            <w:rFonts w:ascii="Cambria" w:eastAsia="Cambria" w:hAnsi="Cambria" w:cs="Cambria"/>
            <w:color w:val="1155CC"/>
            <w:u w:val="single"/>
          </w:rPr>
          <w:t>agaydosh@ecsrd.ca</w:t>
        </w:r>
      </w:hyperlink>
      <w:r>
        <w:rPr>
          <w:rFonts w:ascii="Cambria" w:eastAsia="Cambria" w:hAnsi="Cambria" w:cs="Cambria"/>
        </w:rPr>
        <w:t xml:space="preserve">) </w:t>
      </w:r>
    </w:p>
    <w:p w14:paraId="45FE1000" w14:textId="77777777" w:rsidR="00D67A66" w:rsidRDefault="00D67A66">
      <w:pPr>
        <w:jc w:val="both"/>
        <w:rPr>
          <w:rFonts w:ascii="Cambria" w:eastAsia="Cambria" w:hAnsi="Cambria" w:cs="Cambria"/>
          <w:b/>
          <w:i/>
        </w:rPr>
      </w:pPr>
    </w:p>
    <w:p w14:paraId="3EB8AB43" w14:textId="77777777" w:rsidR="00D67A66" w:rsidRDefault="00A45208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Please note: teams are not confirmed until payment is received and confirmed by tournament organizers.</w:t>
      </w:r>
    </w:p>
    <w:p w14:paraId="4D8F0C52" w14:textId="77777777" w:rsidR="00D67A66" w:rsidRDefault="00D67A66">
      <w:pPr>
        <w:jc w:val="both"/>
        <w:rPr>
          <w:rFonts w:ascii="Cambria" w:eastAsia="Cambria" w:hAnsi="Cambria" w:cs="Cambria"/>
          <w:b/>
          <w:i/>
        </w:rPr>
      </w:pPr>
    </w:p>
    <w:sectPr w:rsidR="00D67A66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66"/>
    <w:rsid w:val="003022F6"/>
    <w:rsid w:val="005C1C81"/>
    <w:rsid w:val="00A45208"/>
    <w:rsid w:val="00B97327"/>
    <w:rsid w:val="00D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0C44"/>
  <w15:docId w15:val="{8BF2247B-4BA4-4EF5-B614-2919CD9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bottom w:val="single" w:sz="12" w:space="1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center" w:pos="4680"/>
      </w:tabs>
      <w:jc w:val="center"/>
      <w:outlineLvl w:val="0"/>
    </w:pPr>
    <w:rPr>
      <w:sz w:val="96"/>
      <w:szCs w:val="9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 Black" w:eastAsia="Arial Black" w:hAnsi="Arial Black" w:cs="Arial Black"/>
      <w:b/>
      <w:i/>
      <w:sz w:val="72"/>
      <w:szCs w:val="7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kennitt@ecsrd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ydosh@ecsrd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ckennitt@ecsrd.ca" TargetMode="External"/><Relationship Id="rId4" Type="http://schemas.openxmlformats.org/officeDocument/2006/relationships/styles" Target="styles.xml"/><Relationship Id="rId9" Type="http://schemas.openxmlformats.org/officeDocument/2006/relationships/hyperlink" Target="mailto:agaydosh@ecs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7901A945E447A76A71A20B47D43B" ma:contentTypeVersion="13" ma:contentTypeDescription="Create a new document." ma:contentTypeScope="" ma:versionID="b0f6a076ffac8b9f8643f7c5354beca7">
  <xsd:schema xmlns:xsd="http://www.w3.org/2001/XMLSchema" xmlns:xs="http://www.w3.org/2001/XMLSchema" xmlns:p="http://schemas.microsoft.com/office/2006/metadata/properties" xmlns:ns1="http://schemas.microsoft.com/sharepoint/v3" xmlns:ns3="71f75968-ef73-47d7-902a-d189cdc91d4f" xmlns:ns4="e2750031-2e57-4506-9941-77c022094021" targetNamespace="http://schemas.microsoft.com/office/2006/metadata/properties" ma:root="true" ma:fieldsID="f7ae4d09b0a1112011fec584a374f152" ns1:_="" ns3:_="" ns4:_="">
    <xsd:import namespace="http://schemas.microsoft.com/sharepoint/v3"/>
    <xsd:import namespace="71f75968-ef73-47d7-902a-d189cdc91d4f"/>
    <xsd:import namespace="e2750031-2e57-4506-9941-77c022094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75968-ef73-47d7-902a-d189cdc91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0031-2e57-4506-9941-77c022094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A038F-4021-4BD1-9F06-D633A885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f75968-ef73-47d7-902a-d189cdc91d4f"/>
    <ds:schemaRef ds:uri="e2750031-2e57-4506-9941-77c022094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F7C71-7961-4E4E-9B31-12D5EDE22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D79C1-83EE-4561-BCC2-3AADCF8DA5D2}">
  <ds:schemaRefs>
    <ds:schemaRef ds:uri="71f75968-ef73-47d7-902a-d189cdc91d4f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2750031-2e57-4506-9941-77c02209402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McKennitt</dc:creator>
  <cp:lastModifiedBy>Sean McKennitt</cp:lastModifiedBy>
  <cp:revision>2</cp:revision>
  <dcterms:created xsi:type="dcterms:W3CDTF">2019-10-28T22:10:00Z</dcterms:created>
  <dcterms:modified xsi:type="dcterms:W3CDTF">2019-10-28T22:10:00Z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0x0101000F607901A945E447A76A71A20B47D43B</vt:lpwstr>
  </property>
</Properties>
</file>