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1E9C" w14:textId="33C41E7F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 wp14:anchorId="69D728B2" wp14:editId="577161DC">
            <wp:simplePos x="0" y="0"/>
            <wp:positionH relativeFrom="column">
              <wp:posOffset>-228600</wp:posOffset>
            </wp:positionH>
            <wp:positionV relativeFrom="paragraph">
              <wp:posOffset>-109855</wp:posOffset>
            </wp:positionV>
            <wp:extent cx="1665605" cy="2514600"/>
            <wp:effectExtent l="0" t="0" r="0" b="0"/>
            <wp:wrapTight wrapText="bothSides">
              <wp:wrapPolygon edited="0">
                <wp:start x="7905" y="0"/>
                <wp:lineTo x="3706" y="818"/>
                <wp:lineTo x="2965" y="2127"/>
                <wp:lineTo x="0" y="4418"/>
                <wp:lineTo x="0" y="8018"/>
                <wp:lineTo x="741" y="10636"/>
                <wp:lineTo x="3459" y="13091"/>
                <wp:lineTo x="988" y="15709"/>
                <wp:lineTo x="988" y="17673"/>
                <wp:lineTo x="2470" y="18327"/>
                <wp:lineTo x="7658" y="18327"/>
                <wp:lineTo x="7411" y="19145"/>
                <wp:lineTo x="7411" y="20945"/>
                <wp:lineTo x="8152" y="21436"/>
                <wp:lineTo x="9141" y="21436"/>
                <wp:lineTo x="11364" y="21436"/>
                <wp:lineTo x="13093" y="21273"/>
                <wp:lineTo x="13340" y="18982"/>
                <wp:lineTo x="13093" y="18327"/>
                <wp:lineTo x="18034" y="18327"/>
                <wp:lineTo x="20258" y="17509"/>
                <wp:lineTo x="20258" y="15709"/>
                <wp:lineTo x="19517" y="14891"/>
                <wp:lineTo x="17540" y="13091"/>
                <wp:lineTo x="20258" y="10473"/>
                <wp:lineTo x="20258" y="8509"/>
                <wp:lineTo x="18775" y="7855"/>
                <wp:lineTo x="20752" y="7855"/>
                <wp:lineTo x="21246" y="7364"/>
                <wp:lineTo x="21246" y="4745"/>
                <wp:lineTo x="20999" y="4255"/>
                <wp:lineTo x="19270" y="2618"/>
                <wp:lineTo x="19517" y="1964"/>
                <wp:lineTo x="16058" y="327"/>
                <wp:lineTo x="13835" y="0"/>
                <wp:lineTo x="7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40BB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St. Augustine</w:t>
          </w:r>
        </w:smartTag>
        <w:r w:rsidRPr="000835FD">
          <w:rPr>
            <w:rFonts w:ascii="Algerian" w:hAnsi="Algerian"/>
            <w:b/>
            <w:color w:val="000000"/>
            <w:sz w:val="52"/>
            <w:szCs w:val="52"/>
          </w:rPr>
          <w:t xml:space="preserve"> </w:t>
        </w:r>
        <w:smartTag w:uri="urn:schemas-microsoft-com:office:smarttags" w:element="PlaceTyp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School</w:t>
          </w:r>
        </w:smartTag>
      </w:smartTag>
    </w:p>
    <w:p w14:paraId="73001BB9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color w:val="000000"/>
          <w:sz w:val="52"/>
          <w:szCs w:val="52"/>
        </w:rPr>
        <w:t>‘Let Your Light Shine’</w:t>
      </w:r>
    </w:p>
    <w:p w14:paraId="66348795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842573E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74199F84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16097B6C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4D0AA71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7DCA7FE" w14:textId="73721351" w:rsidR="00470ECC" w:rsidRDefault="00470ECC" w:rsidP="00470ECC">
      <w:pPr>
        <w:widowControl w:val="0"/>
        <w:ind w:right="-72"/>
        <w:jc w:val="center"/>
        <w:rPr>
          <w:b/>
          <w:color w:val="000000"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BED7304" wp14:editId="7A5C0887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986790" cy="999490"/>
            <wp:effectExtent l="0" t="0" r="3810" b="0"/>
            <wp:wrapSquare wrapText="bothSides"/>
            <wp:docPr id="3" name="image6.jpg" descr="http://primoclipart.com/files/preview/big/722/Scary%20Halloween%20Ghost%20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://primoclipart.com/files/preview/big/722/Scary%20Halloween%20Ghost%20Cartoon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6857F" w14:textId="4335842A" w:rsidR="00470ECC" w:rsidRDefault="00470ECC" w:rsidP="00470ECC">
      <w:pPr>
        <w:spacing w:line="275" w:lineRule="auto"/>
        <w:jc w:val="center"/>
        <w:textDirection w:val="btLr"/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10661A1" wp14:editId="5F3DCD6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47750" cy="1047750"/>
            <wp:effectExtent l="0" t="0" r="0" b="0"/>
            <wp:wrapSquare wrapText="bothSides"/>
            <wp:docPr id="2" name="image5.jpg" descr="http://3.bp.blogspot.com/_pjOPyDp9NlA/TTQuoKMAb9I/AAAAAAAAALg/MWxbVCsdE4Q/s320/118823361353U8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3.bp.blogspot.com/_pjOPyDp9NlA/TTQuoKMAb9I/AAAAAAAAALg/MWxbVCsdE4Q/s320/118823361353U8s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</w:rPr>
        <w:t xml:space="preserve">ST. AUGUSTINE </w:t>
      </w:r>
    </w:p>
    <w:p w14:paraId="1E8C531F" w14:textId="768E8D4A" w:rsidR="00470ECC" w:rsidRDefault="00470ECC" w:rsidP="00470ECC">
      <w:pPr>
        <w:spacing w:line="275" w:lineRule="auto"/>
        <w:jc w:val="center"/>
        <w:textDirection w:val="btLr"/>
      </w:pPr>
      <w:r>
        <w:rPr>
          <w:b/>
          <w:color w:val="000000"/>
          <w:sz w:val="36"/>
        </w:rPr>
        <w:t xml:space="preserve">Gr. 8-9 </w:t>
      </w:r>
      <w:r w:rsidR="00284EF3">
        <w:rPr>
          <w:b/>
          <w:color w:val="000000"/>
          <w:sz w:val="36"/>
        </w:rPr>
        <w:t>GIRLS</w:t>
      </w:r>
      <w:bookmarkStart w:id="0" w:name="_GoBack"/>
      <w:bookmarkEnd w:id="0"/>
      <w:r w:rsidR="00284EF3">
        <w:rPr>
          <w:b/>
          <w:color w:val="000000"/>
          <w:sz w:val="36"/>
        </w:rPr>
        <w:t xml:space="preserve"> </w:t>
      </w:r>
      <w:r>
        <w:rPr>
          <w:b/>
          <w:color w:val="000000"/>
          <w:sz w:val="36"/>
        </w:rPr>
        <w:t xml:space="preserve">SPOOKTACULAR 2020 </w:t>
      </w:r>
    </w:p>
    <w:p w14:paraId="04B8D2B2" w14:textId="0FBDA603" w:rsidR="00470ECC" w:rsidRPr="004C3231" w:rsidRDefault="00470ECC" w:rsidP="00470ECC">
      <w:pPr>
        <w:jc w:val="center"/>
        <w:rPr>
          <w:b/>
          <w:color w:val="000000"/>
          <w:sz w:val="32"/>
        </w:rPr>
      </w:pPr>
    </w:p>
    <w:p w14:paraId="4177A711" w14:textId="77777777" w:rsidR="00470ECC" w:rsidRPr="004C3231" w:rsidRDefault="00470ECC" w:rsidP="00470ECC">
      <w:pPr>
        <w:rPr>
          <w:color w:val="000000"/>
        </w:rPr>
      </w:pPr>
    </w:p>
    <w:p w14:paraId="26511E0E" w14:textId="77777777" w:rsidR="00470ECC" w:rsidRPr="004C3231" w:rsidRDefault="00470ECC" w:rsidP="00470ECC">
      <w:pPr>
        <w:rPr>
          <w:color w:val="000000"/>
        </w:rPr>
      </w:pPr>
    </w:p>
    <w:p w14:paraId="10FAC1A0" w14:textId="205C3832" w:rsidR="00470ECC" w:rsidRPr="000B0077" w:rsidRDefault="00470ECC" w:rsidP="00470ECC">
      <w:pPr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0B0077">
        <w:rPr>
          <w:color w:val="000000"/>
          <w:sz w:val="24"/>
          <w:szCs w:val="24"/>
        </w:rPr>
        <w:t xml:space="preserve">Date: 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Oct. 30-31, 2020</w:t>
      </w:r>
    </w:p>
    <w:p w14:paraId="7EE2D5FC" w14:textId="77777777" w:rsidR="00470ECC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Place: </w:t>
      </w:r>
      <w:r w:rsidRPr="000B0077">
        <w:rPr>
          <w:color w:val="000000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  <w:szCs w:val="24"/>
            </w:rPr>
            <w:t>St. Augustine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School</w:t>
          </w:r>
        </w:smartTag>
      </w:smartTag>
    </w:p>
    <w:p w14:paraId="5F3833F5" w14:textId="77777777" w:rsidR="00470ECC" w:rsidRPr="00B33325" w:rsidRDefault="00470ECC" w:rsidP="00470ECC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33325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B33325">
            <w:rPr>
              <w:sz w:val="24"/>
              <w:szCs w:val="24"/>
            </w:rPr>
            <w:t>Ponoka</w:t>
          </w:r>
        </w:smartTag>
        <w:r w:rsidRPr="00B3332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33325">
            <w:rPr>
              <w:sz w:val="24"/>
              <w:szCs w:val="24"/>
            </w:rPr>
            <w:t>Alberta</w:t>
          </w:r>
        </w:smartTag>
        <w:r w:rsidRPr="00B3332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B33325">
            <w:rPr>
              <w:sz w:val="24"/>
              <w:szCs w:val="24"/>
            </w:rPr>
            <w:t>T4J 1N6</w:t>
          </w:r>
        </w:smartTag>
      </w:smartTag>
    </w:p>
    <w:p w14:paraId="0A2E3152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B33325">
        <w:rPr>
          <w:sz w:val="24"/>
          <w:szCs w:val="24"/>
        </w:rPr>
        <w:t>Ph. (403) 704-1155</w:t>
      </w:r>
    </w:p>
    <w:p w14:paraId="2926DF2C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B33325">
        <w:rPr>
          <w:sz w:val="24"/>
          <w:szCs w:val="24"/>
        </w:rPr>
        <w:t>Fx. (403) 704-1195</w:t>
      </w:r>
    </w:p>
    <w:p w14:paraId="534C604B" w14:textId="77777777" w:rsidR="00470ECC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416F7C3" w14:textId="03779843" w:rsidR="00470ECC" w:rsidRPr="000B0077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Cost:</w:t>
      </w:r>
      <w:r w:rsidRPr="00470ECC">
        <w:rPr>
          <w:color w:val="000000"/>
          <w:sz w:val="24"/>
          <w:szCs w:val="24"/>
        </w:rPr>
        <w:t xml:space="preserve"> $250.00 payable to St. Augustine School.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02BB77F" w14:textId="77777777" w:rsidR="00470ECC" w:rsidRDefault="00470ECC" w:rsidP="00470ECC">
      <w:pPr>
        <w:ind w:left="720"/>
        <w:rPr>
          <w:color w:val="000000"/>
          <w:sz w:val="24"/>
          <w:szCs w:val="24"/>
        </w:rPr>
      </w:pPr>
    </w:p>
    <w:p w14:paraId="33DD9236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Game times are approximate. Teams should be ready to play as the court becomes available. </w:t>
      </w:r>
    </w:p>
    <w:p w14:paraId="563EF1B7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During the Round Robin, teams will play best of 2 matches. No cap. </w:t>
      </w:r>
    </w:p>
    <w:p w14:paraId="47CBD9FD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AVA tie breaking procedures will be used to determine playoff seedings.</w:t>
      </w:r>
    </w:p>
    <w:p w14:paraId="727696F3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Playoffs will be a best 2 of 3. No cap.</w:t>
      </w:r>
    </w:p>
    <w:p w14:paraId="245E4E66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Teams will be required to supply 1 lines person and 1 scorekeeper for each of their matches. There will </w:t>
      </w:r>
      <w:r w:rsidRPr="00470ECC">
        <w:rPr>
          <w:b/>
          <w:color w:val="000000"/>
          <w:sz w:val="24"/>
          <w:szCs w:val="24"/>
        </w:rPr>
        <w:t>not</w:t>
      </w:r>
      <w:r w:rsidRPr="00470ECC">
        <w:rPr>
          <w:color w:val="000000"/>
          <w:sz w:val="24"/>
          <w:szCs w:val="24"/>
        </w:rPr>
        <w:t xml:space="preserve"> be any umpires (down refs). </w:t>
      </w:r>
    </w:p>
    <w:p w14:paraId="50F27239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Please bring your own volleyballs to warm-up with.</w:t>
      </w:r>
    </w:p>
    <w:p w14:paraId="0014E661" w14:textId="77777777" w:rsidR="00470ECC" w:rsidRPr="00470ECC" w:rsidRDefault="00470ECC" w:rsidP="00470EC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Teams usually dress up in costumes for Friday’s games and there are prizes for team costumes. </w:t>
      </w:r>
    </w:p>
    <w:p w14:paraId="3CD6B968" w14:textId="77777777" w:rsidR="00470ECC" w:rsidRPr="00470ECC" w:rsidRDefault="00470ECC" w:rsidP="00470ECC">
      <w:pPr>
        <w:ind w:left="720"/>
        <w:rPr>
          <w:color w:val="000000"/>
          <w:sz w:val="24"/>
          <w:szCs w:val="24"/>
        </w:rPr>
      </w:pPr>
    </w:p>
    <w:p w14:paraId="14939E08" w14:textId="77777777" w:rsidR="00470ECC" w:rsidRPr="00470ECC" w:rsidRDefault="00470ECC" w:rsidP="00470ECC">
      <w:pPr>
        <w:ind w:left="720"/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PLEASE NO PLAYING WITH VOLLEYBALLS ANYWHERE BUT IN THE GYM!!!!!!</w:t>
      </w:r>
    </w:p>
    <w:p w14:paraId="7E225273" w14:textId="77777777" w:rsidR="00470ECC" w:rsidRPr="00470ECC" w:rsidRDefault="00470ECC" w:rsidP="00470ECC">
      <w:pPr>
        <w:ind w:left="720"/>
        <w:rPr>
          <w:color w:val="000000"/>
          <w:sz w:val="24"/>
          <w:szCs w:val="24"/>
        </w:rPr>
      </w:pPr>
    </w:p>
    <w:p w14:paraId="05C1F2CD" w14:textId="77777777" w:rsidR="00470ECC" w:rsidRPr="00470ECC" w:rsidRDefault="00470ECC" w:rsidP="00470ECC">
      <w:pPr>
        <w:ind w:left="720"/>
        <w:rPr>
          <w:color w:val="000000"/>
          <w:sz w:val="24"/>
          <w:szCs w:val="24"/>
          <w:u w:val="single"/>
        </w:rPr>
      </w:pPr>
      <w:r w:rsidRPr="00470ECC">
        <w:rPr>
          <w:color w:val="000000"/>
          <w:sz w:val="24"/>
          <w:szCs w:val="24"/>
          <w:u w:val="single"/>
        </w:rPr>
        <w:t>Directions:</w:t>
      </w:r>
    </w:p>
    <w:p w14:paraId="7C8C6109" w14:textId="77777777" w:rsidR="00470ECC" w:rsidRPr="00470ECC" w:rsidRDefault="00470ECC" w:rsidP="00470ECC">
      <w:pPr>
        <w:ind w:left="720"/>
        <w:rPr>
          <w:color w:val="000000"/>
          <w:sz w:val="24"/>
          <w:szCs w:val="24"/>
        </w:rPr>
      </w:pPr>
    </w:p>
    <w:p w14:paraId="307389CF" w14:textId="77777777" w:rsidR="00470ECC" w:rsidRPr="00470ECC" w:rsidRDefault="00470ECC" w:rsidP="00470ECC">
      <w:pPr>
        <w:ind w:left="720"/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St. Augustine School is located 1 block east of “McDonald’s” which is on the corner of Hwy 53 and Hwy 2A.</w:t>
      </w:r>
    </w:p>
    <w:p w14:paraId="5B7AA7A2" w14:textId="77777777" w:rsidR="00470ECC" w:rsidRPr="00470ECC" w:rsidRDefault="00470ECC" w:rsidP="00470EC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lastRenderedPageBreak/>
        <w:t>If you come into Ponoka directly from Hwy 2, go straight through the 1</w:t>
      </w:r>
      <w:r w:rsidRPr="00470ECC">
        <w:rPr>
          <w:color w:val="000000"/>
          <w:sz w:val="24"/>
          <w:szCs w:val="24"/>
          <w:vertAlign w:val="superscript"/>
        </w:rPr>
        <w:t>st</w:t>
      </w:r>
      <w:r w:rsidRPr="00470ECC">
        <w:rPr>
          <w:color w:val="000000"/>
          <w:sz w:val="24"/>
          <w:szCs w:val="24"/>
        </w:rPr>
        <w:t xml:space="preserve"> set of lights and it will be the new brown school on your left. </w:t>
      </w:r>
    </w:p>
    <w:p w14:paraId="0B7DDF1A" w14:textId="77777777" w:rsidR="00470ECC" w:rsidRPr="00470ECC" w:rsidRDefault="00470ECC" w:rsidP="00470EC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If you come in from the south on Hwy 2A turn right at “McDonalds,” then look to your left. </w:t>
      </w:r>
    </w:p>
    <w:p w14:paraId="76E49579" w14:textId="77777777" w:rsidR="00470ECC" w:rsidRPr="00470ECC" w:rsidRDefault="00470ECC" w:rsidP="00470EC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>If you come in from the east on Hwy 53 continue over the bridge and past the Arena, then look to your right.</w:t>
      </w:r>
    </w:p>
    <w:p w14:paraId="1DEB33B9" w14:textId="4962069F" w:rsidR="00470ECC" w:rsidRPr="00470ECC" w:rsidRDefault="00470ECC" w:rsidP="00470EC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470ECC">
        <w:rPr>
          <w:color w:val="000000"/>
          <w:sz w:val="24"/>
          <w:szCs w:val="24"/>
        </w:rPr>
        <w:t xml:space="preserve">If you come in from the north on Hwy 2A turn left at “McDonalds,” then look left.  </w:t>
      </w:r>
      <w:bookmarkStart w:id="1" w:name="_gjdgxs" w:colFirst="0" w:colLast="0"/>
      <w:bookmarkEnd w:id="1"/>
    </w:p>
    <w:p w14:paraId="632C0A4F" w14:textId="77777777" w:rsidR="00470ECC" w:rsidRDefault="00470ECC" w:rsidP="00470ECC">
      <w:pPr>
        <w:rPr>
          <w:color w:val="000000"/>
          <w:sz w:val="24"/>
          <w:szCs w:val="24"/>
        </w:rPr>
      </w:pPr>
    </w:p>
    <w:p w14:paraId="2B946B31" w14:textId="77777777" w:rsidR="00470ECC" w:rsidRPr="000B0077" w:rsidRDefault="00470ECC" w:rsidP="00470EC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prizes for 1</w:t>
      </w:r>
      <w:r w:rsidRPr="00B33325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, 2</w:t>
      </w:r>
      <w:r w:rsidRPr="00B33325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, and 3</w:t>
      </w:r>
      <w:r w:rsidRPr="00B33325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place.</w:t>
      </w:r>
    </w:p>
    <w:p w14:paraId="77E0FF41" w14:textId="77777777" w:rsidR="00470ECC" w:rsidRPr="000B0077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 </w:t>
      </w:r>
    </w:p>
    <w:p w14:paraId="0DAD5342" w14:textId="77777777" w:rsidR="00470ECC" w:rsidRPr="00E73ABF" w:rsidRDefault="00470ECC" w:rsidP="00470ECC">
      <w:pPr>
        <w:rPr>
          <w:sz w:val="24"/>
          <w:szCs w:val="24"/>
        </w:rPr>
      </w:pPr>
      <w:r w:rsidRPr="000B0077">
        <w:rPr>
          <w:color w:val="000000"/>
          <w:sz w:val="24"/>
          <w:szCs w:val="24"/>
        </w:rPr>
        <w:t>Contact:</w:t>
      </w:r>
      <w:r>
        <w:rPr>
          <w:color w:val="000000"/>
          <w:sz w:val="24"/>
          <w:szCs w:val="24"/>
        </w:rPr>
        <w:tab/>
      </w:r>
      <w:smartTag w:uri="urn:schemas-microsoft-com:office:smarttags" w:element="PersonName">
        <w:r w:rsidRPr="00E73ABF">
          <w:rPr>
            <w:sz w:val="24"/>
            <w:szCs w:val="24"/>
          </w:rPr>
          <w:t>Adam Bowie</w:t>
        </w:r>
      </w:smartTag>
    </w:p>
    <w:p w14:paraId="4D5FBB28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73ABF">
            <w:rPr>
              <w:sz w:val="24"/>
              <w:szCs w:val="24"/>
            </w:rPr>
            <w:t>St. Augustine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73ABF">
            <w:rPr>
              <w:sz w:val="24"/>
              <w:szCs w:val="24"/>
            </w:rPr>
            <w:t>School</w:t>
          </w:r>
        </w:smartTag>
      </w:smartTag>
      <w:r w:rsidRPr="00E73ABF">
        <w:rPr>
          <w:sz w:val="24"/>
          <w:szCs w:val="24"/>
        </w:rPr>
        <w:t xml:space="preserve"> </w:t>
      </w:r>
    </w:p>
    <w:p w14:paraId="6C9BBF80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E73ABF">
            <w:rPr>
              <w:sz w:val="24"/>
              <w:szCs w:val="24"/>
            </w:rPr>
            <w:t>Ponoka</w:t>
          </w:r>
        </w:smartTag>
        <w:r w:rsidRPr="00E73ABF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73ABF">
            <w:rPr>
              <w:sz w:val="24"/>
              <w:szCs w:val="24"/>
            </w:rPr>
            <w:t>Alberta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73ABF">
            <w:rPr>
              <w:sz w:val="24"/>
              <w:szCs w:val="24"/>
            </w:rPr>
            <w:t>T4J 1N6</w:t>
          </w:r>
        </w:smartTag>
      </w:smartTag>
    </w:p>
    <w:p w14:paraId="2E0E86C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>Ph. (403) 704-1155</w:t>
      </w:r>
    </w:p>
    <w:p w14:paraId="7E54CB0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>Fx. (403) 704-1195</w:t>
      </w:r>
    </w:p>
    <w:p w14:paraId="15FD530A" w14:textId="77777777" w:rsidR="00470ECC" w:rsidRDefault="00470ECC" w:rsidP="00470ECC">
      <w:pPr>
        <w:overflowPunct/>
        <w:autoSpaceDE/>
        <w:autoSpaceDN/>
        <w:adjustRightInd/>
        <w:ind w:left="720" w:firstLine="720"/>
        <w:textAlignment w:val="auto"/>
      </w:pPr>
      <w:r>
        <w:rPr>
          <w:sz w:val="24"/>
          <w:szCs w:val="24"/>
        </w:rPr>
        <w:t>adam.bowie@starcatholic.ab.ca</w:t>
      </w:r>
    </w:p>
    <w:p w14:paraId="039ED67F" w14:textId="77777777" w:rsidR="00FF2DBA" w:rsidRDefault="00FF2DBA"/>
    <w:sectPr w:rsidR="00FF2DBA" w:rsidSect="00384629">
      <w:headerReference w:type="default" r:id="rId10"/>
      <w:footerReference w:type="default" r:id="rId11"/>
      <w:pgSz w:w="12240" w:h="15840" w:code="5"/>
      <w:pgMar w:top="360" w:right="1296" w:bottom="720" w:left="1296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D0B1" w14:textId="77777777" w:rsidR="00BF1B0D" w:rsidRDefault="00BF1B0D">
      <w:r>
        <w:separator/>
      </w:r>
    </w:p>
  </w:endnote>
  <w:endnote w:type="continuationSeparator" w:id="0">
    <w:p w14:paraId="7A242ED2" w14:textId="77777777" w:rsidR="00BF1B0D" w:rsidRDefault="00BF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CE8D" w14:textId="77777777" w:rsidR="000679C0" w:rsidRPr="000B0077" w:rsidRDefault="00470ECC" w:rsidP="000679C0">
    <w:pPr>
      <w:ind w:left="720" w:firstLine="720"/>
      <w:rPr>
        <w:color w:val="000000"/>
        <w:sz w:val="24"/>
        <w:szCs w:val="24"/>
      </w:rPr>
    </w:pPr>
    <w:r w:rsidRPr="000B0077">
      <w:rPr>
        <w:color w:val="000000"/>
        <w:sz w:val="24"/>
        <w:szCs w:val="24"/>
      </w:rPr>
      <w:t xml:space="preserve">Please mail cheques (payable to </w:t>
    </w:r>
    <w:r>
      <w:rPr>
        <w:color w:val="000000"/>
        <w:sz w:val="24"/>
        <w:szCs w:val="24"/>
      </w:rPr>
      <w:t>St. Augustine</w:t>
    </w:r>
    <w:r w:rsidRPr="000B0077">
      <w:rPr>
        <w:color w:val="000000"/>
        <w:sz w:val="24"/>
        <w:szCs w:val="24"/>
      </w:rPr>
      <w:t xml:space="preserve"> </w:t>
    </w:r>
    <w:smartTag w:uri="urn:schemas-microsoft-com:office:smarttags" w:element="PlaceType">
      <w:r w:rsidRPr="000B0077">
        <w:rPr>
          <w:color w:val="000000"/>
          <w:sz w:val="24"/>
          <w:szCs w:val="24"/>
        </w:rPr>
        <w:t>School</w:t>
      </w:r>
    </w:smartTag>
    <w:r w:rsidRPr="000B0077">
      <w:rPr>
        <w:color w:val="000000"/>
        <w:sz w:val="24"/>
        <w:szCs w:val="24"/>
      </w:rPr>
      <w:t>)</w:t>
    </w:r>
  </w:p>
  <w:p w14:paraId="09CCE512" w14:textId="77777777" w:rsidR="000679C0" w:rsidRDefault="00BF1B0D" w:rsidP="000679C0"/>
  <w:p w14:paraId="147CA21B" w14:textId="77777777" w:rsidR="000679C0" w:rsidRDefault="00BF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8469" w14:textId="77777777" w:rsidR="00BF1B0D" w:rsidRDefault="00BF1B0D">
      <w:r>
        <w:separator/>
      </w:r>
    </w:p>
  </w:footnote>
  <w:footnote w:type="continuationSeparator" w:id="0">
    <w:p w14:paraId="7E65A9E1" w14:textId="77777777" w:rsidR="00BF1B0D" w:rsidRDefault="00BF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6067" w14:textId="77777777" w:rsidR="006B151E" w:rsidRDefault="00BF1B0D" w:rsidP="00384629">
    <w:pPr>
      <w:pStyle w:val="Header"/>
    </w:pPr>
  </w:p>
  <w:p w14:paraId="42EA2AFB" w14:textId="77777777" w:rsidR="006B151E" w:rsidRPr="00581A1F" w:rsidRDefault="00BF1B0D" w:rsidP="00384629">
    <w:pPr>
      <w:pStyle w:val="Header"/>
      <w:ind w:left="180" w:right="-72"/>
      <w:jc w:val="right"/>
      <w:rPr>
        <w:rFonts w:ascii="Arial" w:hAnsi="Arial" w:cs="Arial"/>
        <w:b/>
      </w:rPr>
    </w:pPr>
  </w:p>
  <w:p w14:paraId="2C7FB7AD" w14:textId="77777777" w:rsidR="006B151E" w:rsidRPr="00525F89" w:rsidRDefault="00BF1B0D" w:rsidP="00384629">
    <w:pPr>
      <w:pStyle w:val="Header"/>
      <w:ind w:left="180" w:right="-72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68"/>
    <w:multiLevelType w:val="multilevel"/>
    <w:tmpl w:val="F0601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6FF"/>
    <w:multiLevelType w:val="multilevel"/>
    <w:tmpl w:val="234EB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2"/>
    <w:rsid w:val="00284EF3"/>
    <w:rsid w:val="00470ECC"/>
    <w:rsid w:val="009670F2"/>
    <w:rsid w:val="00BF1B0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D2C55B"/>
  <w15:chartTrackingRefBased/>
  <w15:docId w15:val="{BCB71A27-1311-4F01-B1F4-10545D9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0E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7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E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Bowie</dc:creator>
  <cp:keywords/>
  <dc:description/>
  <cp:lastModifiedBy>Adam Bowie</cp:lastModifiedBy>
  <cp:revision>3</cp:revision>
  <dcterms:created xsi:type="dcterms:W3CDTF">2020-04-17T17:01:00Z</dcterms:created>
  <dcterms:modified xsi:type="dcterms:W3CDTF">2020-04-17T19:14:00Z</dcterms:modified>
</cp:coreProperties>
</file>