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1E9C" w14:textId="33C41E7F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 wp14:anchorId="69D728B2" wp14:editId="577161DC">
            <wp:simplePos x="0" y="0"/>
            <wp:positionH relativeFrom="column">
              <wp:posOffset>-228600</wp:posOffset>
            </wp:positionH>
            <wp:positionV relativeFrom="paragraph">
              <wp:posOffset>-109855</wp:posOffset>
            </wp:positionV>
            <wp:extent cx="1665605" cy="2514600"/>
            <wp:effectExtent l="0" t="0" r="0" b="0"/>
            <wp:wrapTight wrapText="bothSides">
              <wp:wrapPolygon edited="0">
                <wp:start x="7905" y="0"/>
                <wp:lineTo x="3706" y="818"/>
                <wp:lineTo x="2965" y="2127"/>
                <wp:lineTo x="0" y="4418"/>
                <wp:lineTo x="0" y="8018"/>
                <wp:lineTo x="741" y="10636"/>
                <wp:lineTo x="3459" y="13091"/>
                <wp:lineTo x="988" y="15709"/>
                <wp:lineTo x="988" y="17673"/>
                <wp:lineTo x="2470" y="18327"/>
                <wp:lineTo x="7658" y="18327"/>
                <wp:lineTo x="7411" y="19145"/>
                <wp:lineTo x="7411" y="20945"/>
                <wp:lineTo x="8152" y="21436"/>
                <wp:lineTo x="9141" y="21436"/>
                <wp:lineTo x="11364" y="21436"/>
                <wp:lineTo x="13093" y="21273"/>
                <wp:lineTo x="13340" y="18982"/>
                <wp:lineTo x="13093" y="18327"/>
                <wp:lineTo x="18034" y="18327"/>
                <wp:lineTo x="20258" y="17509"/>
                <wp:lineTo x="20258" y="15709"/>
                <wp:lineTo x="19517" y="14891"/>
                <wp:lineTo x="17540" y="13091"/>
                <wp:lineTo x="20258" y="10473"/>
                <wp:lineTo x="20258" y="8509"/>
                <wp:lineTo x="18775" y="7855"/>
                <wp:lineTo x="20752" y="7855"/>
                <wp:lineTo x="21246" y="7364"/>
                <wp:lineTo x="21246" y="4745"/>
                <wp:lineTo x="20999" y="4255"/>
                <wp:lineTo x="19270" y="2618"/>
                <wp:lineTo x="19517" y="1964"/>
                <wp:lineTo x="16058" y="327"/>
                <wp:lineTo x="13835" y="0"/>
                <wp:lineTo x="7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40BB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St. Augustine</w:t>
          </w:r>
        </w:smartTag>
        <w:r w:rsidRPr="000835FD">
          <w:rPr>
            <w:rFonts w:ascii="Algerian" w:hAnsi="Algerian"/>
            <w:b/>
            <w:color w:val="000000"/>
            <w:sz w:val="52"/>
            <w:szCs w:val="52"/>
          </w:rPr>
          <w:t xml:space="preserve"> </w:t>
        </w:r>
        <w:smartTag w:uri="urn:schemas-microsoft-com:office:smarttags" w:element="PlaceTyp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School</w:t>
          </w:r>
        </w:smartTag>
      </w:smartTag>
    </w:p>
    <w:p w14:paraId="73001BB9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color w:val="000000"/>
          <w:sz w:val="52"/>
          <w:szCs w:val="52"/>
        </w:rPr>
        <w:t>‘Let Your Light Shine’</w:t>
      </w:r>
    </w:p>
    <w:p w14:paraId="16097B6C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7DCA7FE" w14:textId="49307DB6" w:rsidR="00470ECC" w:rsidRDefault="00470ECC" w:rsidP="00470ECC">
      <w:pPr>
        <w:widowControl w:val="0"/>
        <w:ind w:right="-72"/>
        <w:jc w:val="center"/>
        <w:rPr>
          <w:b/>
          <w:color w:val="000000"/>
          <w:sz w:val="32"/>
        </w:rPr>
      </w:pPr>
    </w:p>
    <w:p w14:paraId="7996857F" w14:textId="2B53CEC7" w:rsidR="00470ECC" w:rsidRDefault="00470ECC" w:rsidP="00470ECC">
      <w:pPr>
        <w:spacing w:line="275" w:lineRule="auto"/>
        <w:jc w:val="center"/>
        <w:textDirection w:val="btLr"/>
      </w:pPr>
      <w:r>
        <w:rPr>
          <w:b/>
          <w:color w:val="000000"/>
          <w:sz w:val="36"/>
        </w:rPr>
        <w:t xml:space="preserve">ST. AUGUSTINE </w:t>
      </w:r>
    </w:p>
    <w:p w14:paraId="1E8C531F" w14:textId="30C4CEA0" w:rsidR="00470ECC" w:rsidRDefault="00470ECC" w:rsidP="00470ECC">
      <w:pPr>
        <w:spacing w:line="275" w:lineRule="auto"/>
        <w:jc w:val="center"/>
        <w:textDirection w:val="btLr"/>
      </w:pPr>
      <w:r>
        <w:rPr>
          <w:b/>
          <w:color w:val="000000"/>
          <w:sz w:val="36"/>
        </w:rPr>
        <w:t xml:space="preserve">Gr. </w:t>
      </w:r>
      <w:r w:rsidR="009261A8">
        <w:rPr>
          <w:b/>
          <w:color w:val="000000"/>
          <w:sz w:val="36"/>
        </w:rPr>
        <w:t>10-11 JV</w:t>
      </w:r>
      <w:r>
        <w:rPr>
          <w:b/>
          <w:color w:val="000000"/>
          <w:sz w:val="36"/>
        </w:rPr>
        <w:t xml:space="preserve"> </w:t>
      </w:r>
      <w:r w:rsidR="00284EF3">
        <w:rPr>
          <w:b/>
          <w:color w:val="000000"/>
          <w:sz w:val="36"/>
        </w:rPr>
        <w:t xml:space="preserve">GIRLS </w:t>
      </w:r>
      <w:r w:rsidR="009261A8">
        <w:rPr>
          <w:b/>
          <w:color w:val="000000"/>
          <w:sz w:val="36"/>
        </w:rPr>
        <w:t>FALL ROUNDUP</w:t>
      </w:r>
      <w:r>
        <w:rPr>
          <w:b/>
          <w:color w:val="000000"/>
          <w:sz w:val="36"/>
        </w:rPr>
        <w:t xml:space="preserve"> 202</w:t>
      </w:r>
      <w:bookmarkStart w:id="0" w:name="_GoBack"/>
      <w:bookmarkEnd w:id="0"/>
      <w:r>
        <w:rPr>
          <w:b/>
          <w:color w:val="000000"/>
          <w:sz w:val="36"/>
        </w:rPr>
        <w:t xml:space="preserve">0 </w:t>
      </w:r>
    </w:p>
    <w:p w14:paraId="4177A711" w14:textId="77777777" w:rsidR="00470ECC" w:rsidRPr="004C3231" w:rsidRDefault="00470ECC" w:rsidP="00470ECC">
      <w:pPr>
        <w:rPr>
          <w:color w:val="000000"/>
        </w:rPr>
      </w:pPr>
    </w:p>
    <w:p w14:paraId="26511E0E" w14:textId="77777777" w:rsidR="00470ECC" w:rsidRPr="004C3231" w:rsidRDefault="00470ECC" w:rsidP="00470ECC">
      <w:pPr>
        <w:rPr>
          <w:color w:val="000000"/>
        </w:rPr>
      </w:pPr>
    </w:p>
    <w:p w14:paraId="10FAC1A0" w14:textId="14D11096" w:rsidR="00470ECC" w:rsidRPr="000B0077" w:rsidRDefault="00470ECC" w:rsidP="00470ECC">
      <w:pPr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0B0077">
        <w:rPr>
          <w:color w:val="000000"/>
          <w:sz w:val="24"/>
          <w:szCs w:val="24"/>
        </w:rPr>
        <w:t xml:space="preserve">Date: 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Oct. </w:t>
      </w:r>
      <w:r w:rsidR="009261A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2020</w:t>
      </w:r>
    </w:p>
    <w:p w14:paraId="7EE2D5FC" w14:textId="77777777" w:rsidR="00470ECC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Place: </w:t>
      </w:r>
      <w:r w:rsidRPr="000B0077">
        <w:rPr>
          <w:color w:val="000000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  <w:szCs w:val="24"/>
            </w:rPr>
            <w:t>St. Augustine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School</w:t>
          </w:r>
        </w:smartTag>
      </w:smartTag>
    </w:p>
    <w:p w14:paraId="5F3833F5" w14:textId="77777777" w:rsidR="00470ECC" w:rsidRPr="00B33325" w:rsidRDefault="00470ECC" w:rsidP="00470ECC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33325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B33325">
            <w:rPr>
              <w:sz w:val="24"/>
              <w:szCs w:val="24"/>
            </w:rPr>
            <w:t>Ponoka</w:t>
          </w:r>
        </w:smartTag>
        <w:r w:rsidRPr="00B3332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33325">
            <w:rPr>
              <w:sz w:val="24"/>
              <w:szCs w:val="24"/>
            </w:rPr>
            <w:t>Alberta</w:t>
          </w:r>
        </w:smartTag>
        <w:r w:rsidRPr="00B3332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B33325">
            <w:rPr>
              <w:sz w:val="24"/>
              <w:szCs w:val="24"/>
            </w:rPr>
            <w:t>T4J 1N6</w:t>
          </w:r>
        </w:smartTag>
      </w:smartTag>
    </w:p>
    <w:p w14:paraId="0A2E3152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B33325">
        <w:rPr>
          <w:sz w:val="24"/>
          <w:szCs w:val="24"/>
        </w:rPr>
        <w:t>Ph. (403) 704-1155</w:t>
      </w:r>
    </w:p>
    <w:p w14:paraId="2926DF2C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proofErr w:type="spellStart"/>
      <w:r w:rsidRPr="00B33325">
        <w:rPr>
          <w:sz w:val="24"/>
          <w:szCs w:val="24"/>
        </w:rPr>
        <w:t>Fx</w:t>
      </w:r>
      <w:proofErr w:type="spellEnd"/>
      <w:r w:rsidRPr="00B33325">
        <w:rPr>
          <w:sz w:val="24"/>
          <w:szCs w:val="24"/>
        </w:rPr>
        <w:t>. (403) 704-1195</w:t>
      </w:r>
    </w:p>
    <w:p w14:paraId="534C604B" w14:textId="77777777" w:rsidR="00470ECC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416F7C3" w14:textId="234B9D9D" w:rsidR="00470ECC" w:rsidRPr="000B0077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Cost:</w:t>
      </w:r>
      <w:r w:rsidRPr="00470ECC">
        <w:rPr>
          <w:color w:val="000000"/>
          <w:sz w:val="24"/>
          <w:szCs w:val="24"/>
        </w:rPr>
        <w:t xml:space="preserve"> $2</w:t>
      </w:r>
      <w:r w:rsidR="000F091A">
        <w:rPr>
          <w:color w:val="000000"/>
          <w:sz w:val="24"/>
          <w:szCs w:val="24"/>
        </w:rPr>
        <w:t>00</w:t>
      </w:r>
      <w:r w:rsidRPr="00470ECC">
        <w:rPr>
          <w:color w:val="000000"/>
          <w:sz w:val="24"/>
          <w:szCs w:val="24"/>
        </w:rPr>
        <w:t>.00 payable to St. Augustine School.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02BB77F" w14:textId="77777777" w:rsidR="00470ECC" w:rsidRDefault="00470ECC" w:rsidP="00470ECC">
      <w:pPr>
        <w:ind w:left="720"/>
        <w:rPr>
          <w:color w:val="000000"/>
          <w:sz w:val="24"/>
          <w:szCs w:val="24"/>
        </w:rPr>
      </w:pPr>
    </w:p>
    <w:p w14:paraId="081A6A66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TOURNAMENT GUIDELINES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78708DAA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1. All teams are guaranteed 5 matches including playoffs.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10F79EF5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2. Round robin matches will be 2 sets to 25, with no caps.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0699DB93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3. Teams will be ranked for playoffs according best won/loss ratio of sets played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7F737E57" w14:textId="77777777" w:rsidR="00E837FD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4. Playoffs will be a best 2 of 3. No caps.</w:t>
      </w:r>
      <w:r w:rsidRPr="000F091A">
        <w:rPr>
          <w:color w:val="000000"/>
          <w:sz w:val="24"/>
          <w:szCs w:val="24"/>
        </w:rPr>
        <w:tab/>
      </w:r>
    </w:p>
    <w:p w14:paraId="57893D37" w14:textId="2462DAE0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46FE4444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5. Entry fee is $200.00 payable to St. Augustine School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238DC404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 xml:space="preserve">6. Teams will be required to supply 1 lines person and 1 scorekeeper for each of their matches. 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10A582BB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3894F908" w14:textId="77777777" w:rsidR="000F091A" w:rsidRPr="000F091A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PLEASE NO PLAYING WITH VOLLEYBALLS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632C0A4F" w14:textId="46226B1E" w:rsidR="00470ECC" w:rsidRDefault="000F091A" w:rsidP="00E837FD">
      <w:pPr>
        <w:rPr>
          <w:color w:val="000000"/>
          <w:sz w:val="24"/>
          <w:szCs w:val="24"/>
        </w:rPr>
      </w:pPr>
      <w:r w:rsidRPr="000F091A">
        <w:rPr>
          <w:color w:val="000000"/>
          <w:sz w:val="24"/>
          <w:szCs w:val="24"/>
        </w:rPr>
        <w:t>ANYWHERE, BUT IN THE GYM!!!!!!!!!!!!!!</w:t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  <w:r w:rsidRPr="000F091A">
        <w:rPr>
          <w:color w:val="000000"/>
          <w:sz w:val="24"/>
          <w:szCs w:val="24"/>
        </w:rPr>
        <w:tab/>
      </w:r>
    </w:p>
    <w:p w14:paraId="2B946B31" w14:textId="77777777" w:rsidR="00470ECC" w:rsidRPr="000B0077" w:rsidRDefault="00470ECC" w:rsidP="00E837FD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prizes for 1</w:t>
      </w:r>
      <w:r w:rsidRPr="00B33325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, 2</w:t>
      </w:r>
      <w:r w:rsidRPr="00B33325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, and 3</w:t>
      </w:r>
      <w:r w:rsidRPr="00B33325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place.</w:t>
      </w:r>
    </w:p>
    <w:p w14:paraId="77E0FF41" w14:textId="77777777" w:rsidR="00470ECC" w:rsidRPr="000B0077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 </w:t>
      </w:r>
    </w:p>
    <w:p w14:paraId="0DAD5342" w14:textId="77777777" w:rsidR="00470ECC" w:rsidRPr="00E73ABF" w:rsidRDefault="00470ECC" w:rsidP="00470ECC">
      <w:pPr>
        <w:rPr>
          <w:sz w:val="24"/>
          <w:szCs w:val="24"/>
        </w:rPr>
      </w:pPr>
      <w:r w:rsidRPr="000B0077">
        <w:rPr>
          <w:color w:val="000000"/>
          <w:sz w:val="24"/>
          <w:szCs w:val="24"/>
        </w:rPr>
        <w:t>Contact:</w:t>
      </w:r>
      <w:r>
        <w:rPr>
          <w:color w:val="000000"/>
          <w:sz w:val="24"/>
          <w:szCs w:val="24"/>
        </w:rPr>
        <w:tab/>
      </w:r>
      <w:smartTag w:uri="urn:schemas-microsoft-com:office:smarttags" w:element="PersonName">
        <w:r w:rsidRPr="00E73ABF">
          <w:rPr>
            <w:sz w:val="24"/>
            <w:szCs w:val="24"/>
          </w:rPr>
          <w:t>Adam Bowie</w:t>
        </w:r>
      </w:smartTag>
    </w:p>
    <w:p w14:paraId="4D5FBB28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73ABF">
            <w:rPr>
              <w:sz w:val="24"/>
              <w:szCs w:val="24"/>
            </w:rPr>
            <w:t>St. Augustine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73ABF">
            <w:rPr>
              <w:sz w:val="24"/>
              <w:szCs w:val="24"/>
            </w:rPr>
            <w:t>School</w:t>
          </w:r>
        </w:smartTag>
      </w:smartTag>
      <w:r w:rsidRPr="00E73ABF">
        <w:rPr>
          <w:sz w:val="24"/>
          <w:szCs w:val="24"/>
        </w:rPr>
        <w:t xml:space="preserve"> </w:t>
      </w:r>
    </w:p>
    <w:p w14:paraId="6C9BBF80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E73ABF">
            <w:rPr>
              <w:sz w:val="24"/>
              <w:szCs w:val="24"/>
            </w:rPr>
            <w:t>Ponoka</w:t>
          </w:r>
        </w:smartTag>
        <w:r w:rsidRPr="00E73ABF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73ABF">
            <w:rPr>
              <w:sz w:val="24"/>
              <w:szCs w:val="24"/>
            </w:rPr>
            <w:t>Alberta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73ABF">
            <w:rPr>
              <w:sz w:val="24"/>
              <w:szCs w:val="24"/>
            </w:rPr>
            <w:t>T4J 1N6</w:t>
          </w:r>
        </w:smartTag>
      </w:smartTag>
    </w:p>
    <w:p w14:paraId="2E0E86C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>Ph. (403) 704-1155</w:t>
      </w:r>
    </w:p>
    <w:p w14:paraId="7E54CB0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proofErr w:type="spellStart"/>
      <w:r w:rsidRPr="00E73ABF">
        <w:rPr>
          <w:sz w:val="24"/>
          <w:szCs w:val="24"/>
        </w:rPr>
        <w:t>Fx</w:t>
      </w:r>
      <w:proofErr w:type="spellEnd"/>
      <w:r w:rsidRPr="00E73ABF">
        <w:rPr>
          <w:sz w:val="24"/>
          <w:szCs w:val="24"/>
        </w:rPr>
        <w:t>. (403) 704-1195</w:t>
      </w:r>
    </w:p>
    <w:p w14:paraId="15FD530A" w14:textId="77777777" w:rsidR="00470ECC" w:rsidRDefault="00470ECC" w:rsidP="00470ECC">
      <w:pPr>
        <w:overflowPunct/>
        <w:autoSpaceDE/>
        <w:autoSpaceDN/>
        <w:adjustRightInd/>
        <w:ind w:left="720" w:firstLine="720"/>
        <w:textAlignment w:val="auto"/>
      </w:pPr>
      <w:r>
        <w:rPr>
          <w:sz w:val="24"/>
          <w:szCs w:val="24"/>
        </w:rPr>
        <w:t>adam.bowie@starcatholic.ab.ca</w:t>
      </w:r>
    </w:p>
    <w:p w14:paraId="039ED67F" w14:textId="77777777" w:rsidR="00FF2DBA" w:rsidRDefault="00FF2DBA"/>
    <w:sectPr w:rsidR="00FF2DBA" w:rsidSect="00384629">
      <w:headerReference w:type="default" r:id="rId8"/>
      <w:footerReference w:type="default" r:id="rId9"/>
      <w:pgSz w:w="12240" w:h="15840" w:code="5"/>
      <w:pgMar w:top="360" w:right="1296" w:bottom="720" w:left="1296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BDE4" w14:textId="77777777" w:rsidR="00961B68" w:rsidRDefault="00961B68">
      <w:r>
        <w:separator/>
      </w:r>
    </w:p>
  </w:endnote>
  <w:endnote w:type="continuationSeparator" w:id="0">
    <w:p w14:paraId="43719A84" w14:textId="77777777" w:rsidR="00961B68" w:rsidRDefault="009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CE8D" w14:textId="77777777" w:rsidR="000679C0" w:rsidRPr="000B0077" w:rsidRDefault="00470ECC" w:rsidP="000679C0">
    <w:pPr>
      <w:ind w:left="720" w:firstLine="720"/>
      <w:rPr>
        <w:color w:val="000000"/>
        <w:sz w:val="24"/>
        <w:szCs w:val="24"/>
      </w:rPr>
    </w:pPr>
    <w:r w:rsidRPr="000B0077">
      <w:rPr>
        <w:color w:val="000000"/>
        <w:sz w:val="24"/>
        <w:szCs w:val="24"/>
      </w:rPr>
      <w:t xml:space="preserve">Please mail cheques (payable to </w:t>
    </w:r>
    <w:r>
      <w:rPr>
        <w:color w:val="000000"/>
        <w:sz w:val="24"/>
        <w:szCs w:val="24"/>
      </w:rPr>
      <w:t>St. Augustine</w:t>
    </w:r>
    <w:r w:rsidRPr="000B0077">
      <w:rPr>
        <w:color w:val="000000"/>
        <w:sz w:val="24"/>
        <w:szCs w:val="24"/>
      </w:rPr>
      <w:t xml:space="preserve"> </w:t>
    </w:r>
    <w:smartTag w:uri="urn:schemas-microsoft-com:office:smarttags" w:element="PlaceType">
      <w:r w:rsidRPr="000B0077">
        <w:rPr>
          <w:color w:val="000000"/>
          <w:sz w:val="24"/>
          <w:szCs w:val="24"/>
        </w:rPr>
        <w:t>School</w:t>
      </w:r>
    </w:smartTag>
    <w:r w:rsidRPr="000B0077">
      <w:rPr>
        <w:color w:val="000000"/>
        <w:sz w:val="24"/>
        <w:szCs w:val="24"/>
      </w:rPr>
      <w:t>)</w:t>
    </w:r>
  </w:p>
  <w:p w14:paraId="09CCE512" w14:textId="77777777" w:rsidR="000679C0" w:rsidRDefault="00961B68" w:rsidP="000679C0"/>
  <w:p w14:paraId="147CA21B" w14:textId="77777777" w:rsidR="000679C0" w:rsidRDefault="0096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5EEF" w14:textId="77777777" w:rsidR="00961B68" w:rsidRDefault="00961B68">
      <w:r>
        <w:separator/>
      </w:r>
    </w:p>
  </w:footnote>
  <w:footnote w:type="continuationSeparator" w:id="0">
    <w:p w14:paraId="27089A0E" w14:textId="77777777" w:rsidR="00961B68" w:rsidRDefault="0096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6067" w14:textId="77777777" w:rsidR="006B151E" w:rsidRDefault="00961B68" w:rsidP="00384629">
    <w:pPr>
      <w:pStyle w:val="Header"/>
    </w:pPr>
  </w:p>
  <w:p w14:paraId="42EA2AFB" w14:textId="77777777" w:rsidR="006B151E" w:rsidRPr="00581A1F" w:rsidRDefault="00961B68" w:rsidP="00384629">
    <w:pPr>
      <w:pStyle w:val="Header"/>
      <w:ind w:left="180" w:right="-72"/>
      <w:jc w:val="right"/>
      <w:rPr>
        <w:rFonts w:ascii="Arial" w:hAnsi="Arial" w:cs="Arial"/>
        <w:b/>
      </w:rPr>
    </w:pPr>
  </w:p>
  <w:p w14:paraId="2C7FB7AD" w14:textId="77777777" w:rsidR="006B151E" w:rsidRPr="00525F89" w:rsidRDefault="00961B68" w:rsidP="00384629">
    <w:pPr>
      <w:pStyle w:val="Header"/>
      <w:ind w:left="180" w:right="-72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68"/>
    <w:multiLevelType w:val="multilevel"/>
    <w:tmpl w:val="F0601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6FF"/>
    <w:multiLevelType w:val="multilevel"/>
    <w:tmpl w:val="234EB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2"/>
    <w:rsid w:val="000F091A"/>
    <w:rsid w:val="00284EF3"/>
    <w:rsid w:val="003F074C"/>
    <w:rsid w:val="00470ECC"/>
    <w:rsid w:val="009261A8"/>
    <w:rsid w:val="00961B68"/>
    <w:rsid w:val="009670F2"/>
    <w:rsid w:val="00BF1B0D"/>
    <w:rsid w:val="00E837F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D2C55B"/>
  <w15:chartTrackingRefBased/>
  <w15:docId w15:val="{BCB71A27-1311-4F01-B1F4-10545D9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0E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7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E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Bowie</dc:creator>
  <cp:keywords/>
  <dc:description/>
  <cp:lastModifiedBy>Adam Bowie</cp:lastModifiedBy>
  <cp:revision>6</cp:revision>
  <dcterms:created xsi:type="dcterms:W3CDTF">2020-04-17T17:01:00Z</dcterms:created>
  <dcterms:modified xsi:type="dcterms:W3CDTF">2020-04-20T16:54:00Z</dcterms:modified>
</cp:coreProperties>
</file>