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0" w:rsidRPr="007B00D0" w:rsidRDefault="007B00D0" w:rsidP="00AE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Thorhild Central </w:t>
      </w:r>
      <w:r w:rsidR="00852C17" w:rsidRPr="002150F5">
        <w:rPr>
          <w:rFonts w:ascii="Times New Roman" w:eastAsia="Times New Roman" w:hAnsi="Times New Roman" w:cs="Times New Roman"/>
          <w:b/>
          <w:bCs/>
          <w:sz w:val="32"/>
          <w:szCs w:val="32"/>
        </w:rPr>
        <w:t>Bulldogs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B00D0" w:rsidRPr="007B00D0" w:rsidRDefault="0044584C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2020</w:t>
      </w:r>
      <w:r w:rsidR="007B00D0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1D2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Senior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Girls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1D29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E61D29">
        <w:rPr>
          <w:rFonts w:ascii="Times New Roman" w:eastAsia="Times New Roman" w:hAnsi="Times New Roman" w:cs="Times New Roman"/>
          <w:b/>
          <w:bCs/>
          <w:sz w:val="32"/>
          <w:szCs w:val="32"/>
        </w:rPr>
        <w:t>olleyball Tournament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:rsidR="007B00D0" w:rsidRPr="007B00D0" w:rsidRDefault="007B00D0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44584C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22860</wp:posOffset>
            </wp:positionV>
            <wp:extent cx="2867025" cy="1685925"/>
            <wp:effectExtent l="19050" t="0" r="9525" b="0"/>
            <wp:wrapThrough wrapText="bothSides">
              <wp:wrapPolygon edited="0">
                <wp:start x="-144" y="0"/>
                <wp:lineTo x="-144" y="21478"/>
                <wp:lineTo x="21672" y="21478"/>
                <wp:lineTo x="21672" y="0"/>
                <wp:lineTo x="-144" y="0"/>
              </wp:wrapPolygon>
            </wp:wrapThrough>
            <wp:docPr id="3" name="Picture 2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0D0"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              </w:t>
      </w:r>
      <w:r w:rsidR="0044584C" w:rsidRPr="0044584C">
        <w:rPr>
          <w:rFonts w:ascii="Times New Roman" w:eastAsia="Times New Roman" w:hAnsi="Times New Roman" w:cs="Times New Roman"/>
          <w:bCs/>
          <w:sz w:val="24"/>
          <w:szCs w:val="24"/>
        </w:rPr>
        <w:t>Sept. 18 and 19, 2020</w:t>
      </w:r>
    </w:p>
    <w:p w:rsidR="0044584C" w:rsidRDefault="0044584C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Senior Girls Tournament</w:t>
      </w:r>
    </w:p>
    <w:p w:rsidR="0044584C" w:rsidRDefault="0044584C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AAB" w:rsidRDefault="00F40AAB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AAB" w:rsidRDefault="00F40AAB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C76" w:rsidRDefault="0044584C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7B00D0" w:rsidRPr="007B00D0" w:rsidRDefault="00AE5C76" w:rsidP="00852C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631">
        <w:rPr>
          <w:rFonts w:ascii="Times New Roman" w:eastAsia="Times New Roman" w:hAnsi="Times New Roman" w:cs="Times New Roman"/>
          <w:sz w:val="24"/>
          <w:szCs w:val="24"/>
        </w:rPr>
        <w:t>TCS Gym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Format:  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The tournament will consist of…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ab/>
        <w:t>(10 teams)</w:t>
      </w:r>
    </w:p>
    <w:p w:rsidR="007B00D0" w:rsidRPr="000E7F16" w:rsidRDefault="00075DDA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2 pools of 5 in round robin format</w:t>
      </w:r>
      <w:r w:rsidR="00C754F9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7B00D0" w:rsidRPr="000E7F16">
        <w:rPr>
          <w:rFonts w:ascii="Times New Roman" w:eastAsia="Times New Roman" w:hAnsi="Times New Roman" w:cs="Times New Roman"/>
          <w:sz w:val="24"/>
          <w:szCs w:val="24"/>
        </w:rPr>
        <w:t xml:space="preserve"> games guaranteed)</w:t>
      </w:r>
    </w:p>
    <w:p w:rsidR="007B00D0" w:rsidRPr="000E7F16" w:rsidRDefault="007B00D0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Round robin games will be played to the best of three games (games 1 and 2 to 25 points, capped at 27, game 3 to 15 points (capped at 17 points)</w:t>
      </w:r>
    </w:p>
    <w:p w:rsidR="007B00D0" w:rsidRPr="007B00D0" w:rsidRDefault="00594C34" w:rsidP="002150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Playoffs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 xml:space="preserve">in the pool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will make the playoffs. There will be two 4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crossover matches p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layed to determine who will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take the last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two spots in the 8 team playoff draw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>. The winners of the 4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matches will take on the 1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place teams from the respective pools.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DD9" w:rsidRDefault="000E7F16" w:rsidP="00027DD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Play off matches will be best o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f 3.  Games 1 and 2 to 25 points and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game 3 to </w:t>
      </w:r>
    </w:p>
    <w:p w:rsidR="007B00D0" w:rsidRPr="007B00D0" w:rsidRDefault="00027DD9" w:rsidP="00027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15 points (no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set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F16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 All current rules 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 xml:space="preserve">and tie breaking procedures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 xml:space="preserve">adopted by the A.S.A.A.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00D0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00D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7B00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observed.</w:t>
      </w:r>
    </w:p>
    <w:p w:rsidR="00027DD9" w:rsidRDefault="00027DD9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will be allowed 12 substitutions per set, unlimited.</w:t>
      </w:r>
    </w:p>
    <w:p w:rsidR="0044584C" w:rsidRPr="00027DD9" w:rsidRDefault="0044584C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Adjustments may be made to this closer to tournament date based on registration</w:t>
      </w:r>
    </w:p>
    <w:p w:rsidR="00027DD9" w:rsidRDefault="00027DD9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Warm up -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Standard 5 and 5 warmup. 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07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Concession: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Our school cafeteria at</w:t>
      </w:r>
      <w:r w:rsidR="00075DDA" w:rsidRPr="00852C17">
        <w:rPr>
          <w:rFonts w:ascii="Times New Roman" w:eastAsia="Times New Roman" w:hAnsi="Times New Roman" w:cs="Times New Roman"/>
          <w:b/>
          <w:sz w:val="24"/>
          <w:szCs w:val="24"/>
        </w:rPr>
        <w:t xml:space="preserve"> TCS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will be operational.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Officials: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Each team will be asked to provide a linesman for their matches.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Entry fee: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0E7F16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1DBA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.00/team</w:t>
      </w:r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payable to </w:t>
      </w:r>
      <w:proofErr w:type="spellStart"/>
      <w:r w:rsidR="00F12DBE">
        <w:rPr>
          <w:rFonts w:ascii="Times New Roman" w:eastAsia="Times New Roman" w:hAnsi="Times New Roman" w:cs="Times New Roman"/>
          <w:sz w:val="24"/>
          <w:szCs w:val="24"/>
        </w:rPr>
        <w:t>Thorhild</w:t>
      </w:r>
      <w:proofErr w:type="spellEnd"/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Central School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C17" w:rsidRPr="00F40AAB" w:rsidRDefault="007B00D0" w:rsidP="0085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Contact:</w:t>
      </w:r>
      <w:r w:rsidR="00F40AAB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r w:rsidR="0044584C">
        <w:rPr>
          <w:rFonts w:ascii="Times New Roman" w:hAnsi="Times New Roman" w:cs="Times New Roman"/>
        </w:rPr>
        <w:tab/>
        <w:t xml:space="preserve">Kelly </w:t>
      </w:r>
      <w:proofErr w:type="spellStart"/>
      <w:r w:rsidR="0044584C">
        <w:rPr>
          <w:rFonts w:ascii="Times New Roman" w:hAnsi="Times New Roman" w:cs="Times New Roman"/>
        </w:rPr>
        <w:t>Feledichuk</w:t>
      </w:r>
      <w:proofErr w:type="spellEnd"/>
      <w:r w:rsidR="0044584C">
        <w:rPr>
          <w:rFonts w:ascii="Times New Roman" w:hAnsi="Times New Roman" w:cs="Times New Roman"/>
        </w:rPr>
        <w:tab/>
      </w:r>
      <w:hyperlink r:id="rId6" w:history="1">
        <w:r w:rsidR="0044584C" w:rsidRPr="00ED78DF">
          <w:rPr>
            <w:rStyle w:val="Hyperlink"/>
            <w:rFonts w:ascii="Times New Roman" w:hAnsi="Times New Roman" w:cs="Times New Roman"/>
          </w:rPr>
          <w:t>kelly.feledichuk@aspenview.org</w:t>
        </w:r>
      </w:hyperlink>
    </w:p>
    <w:p w:rsidR="0044584C" w:rsidRPr="0044584C" w:rsidRDefault="0044584C" w:rsidP="00F40AA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ph: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780-398-3610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fax.  780-398-3838</w:t>
      </w:r>
    </w:p>
    <w:sectPr w:rsidR="0044584C" w:rsidRPr="0044584C" w:rsidSect="009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410"/>
    <w:multiLevelType w:val="hybridMultilevel"/>
    <w:tmpl w:val="EBC8E536"/>
    <w:lvl w:ilvl="0" w:tplc="7E16AD2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E1F51"/>
    <w:multiLevelType w:val="hybridMultilevel"/>
    <w:tmpl w:val="F8FA3FB2"/>
    <w:lvl w:ilvl="0" w:tplc="25F443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A264B"/>
    <w:multiLevelType w:val="hybridMultilevel"/>
    <w:tmpl w:val="31C6FFB4"/>
    <w:lvl w:ilvl="0" w:tplc="4BBE35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F7A2D"/>
    <w:multiLevelType w:val="multilevel"/>
    <w:tmpl w:val="AEC8A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627A"/>
    <w:multiLevelType w:val="multilevel"/>
    <w:tmpl w:val="AB2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0"/>
    <w:rsid w:val="00027DD9"/>
    <w:rsid w:val="00075DDA"/>
    <w:rsid w:val="000E7F16"/>
    <w:rsid w:val="001257AB"/>
    <w:rsid w:val="00172B24"/>
    <w:rsid w:val="001A1A0F"/>
    <w:rsid w:val="001C69B9"/>
    <w:rsid w:val="002150F5"/>
    <w:rsid w:val="0044584C"/>
    <w:rsid w:val="004D32AF"/>
    <w:rsid w:val="00525F18"/>
    <w:rsid w:val="00594C34"/>
    <w:rsid w:val="006C0822"/>
    <w:rsid w:val="007B00D0"/>
    <w:rsid w:val="00852C17"/>
    <w:rsid w:val="009432BB"/>
    <w:rsid w:val="009F1E28"/>
    <w:rsid w:val="00A36631"/>
    <w:rsid w:val="00AE5C76"/>
    <w:rsid w:val="00AF1DBA"/>
    <w:rsid w:val="00C754F9"/>
    <w:rsid w:val="00CB23A5"/>
    <w:rsid w:val="00D323B9"/>
    <w:rsid w:val="00D6037F"/>
    <w:rsid w:val="00DC3FED"/>
    <w:rsid w:val="00E314E9"/>
    <w:rsid w:val="00E61D29"/>
    <w:rsid w:val="00E75D45"/>
    <w:rsid w:val="00EA78DA"/>
    <w:rsid w:val="00ED4DBD"/>
    <w:rsid w:val="00F12DBE"/>
    <w:rsid w:val="00F40AAB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405E-DEBB-4E93-8CC9-E32989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D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0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0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B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feledichuk@aspenvi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shaun.kiselyk</dc:creator>
  <cp:lastModifiedBy>Shaun Kiselyk</cp:lastModifiedBy>
  <cp:revision>3</cp:revision>
  <dcterms:created xsi:type="dcterms:W3CDTF">2020-06-01T15:12:00Z</dcterms:created>
  <dcterms:modified xsi:type="dcterms:W3CDTF">2020-06-01T15:13:00Z</dcterms:modified>
</cp:coreProperties>
</file>