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687B1" w14:textId="1D4D1D9C" w:rsidR="00EB4381" w:rsidRPr="00C14002" w:rsidRDefault="00B20390" w:rsidP="00F00294">
      <w:pPr>
        <w:spacing w:after="0"/>
        <w:rPr>
          <w:rFonts w:cstheme="minorHAnsi"/>
          <w:b/>
          <w:bCs/>
          <w:i/>
          <w:iCs/>
          <w:sz w:val="32"/>
          <w:szCs w:val="32"/>
        </w:rPr>
      </w:pPr>
      <w:r w:rsidRPr="00C14002">
        <w:rPr>
          <w:rFonts w:cstheme="minorHAnsi"/>
          <w:b/>
          <w:bCs/>
          <w:i/>
          <w:iCs/>
          <w:noProof/>
          <w:sz w:val="32"/>
          <w:szCs w:val="32"/>
        </w:rPr>
        <mc:AlternateContent>
          <mc:Choice Requires="wps">
            <w:drawing>
              <wp:anchor distT="0" distB="0" distL="114300" distR="114300" simplePos="0" relativeHeight="251657216" behindDoc="0" locked="0" layoutInCell="1" allowOverlap="1" wp14:anchorId="67D3F5D2" wp14:editId="498A6410">
                <wp:simplePos x="0" y="0"/>
                <wp:positionH relativeFrom="column">
                  <wp:posOffset>-38100</wp:posOffset>
                </wp:positionH>
                <wp:positionV relativeFrom="paragraph">
                  <wp:posOffset>200024</wp:posOffset>
                </wp:positionV>
                <wp:extent cx="57816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7816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CB0DE" id="Straight Connecto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5pt" to="45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" strokecolor="black [3200]" strokeweight=".5pt">
                <v:stroke joinstyle="miter"/>
              </v:line>
            </w:pict>
          </mc:Fallback>
        </mc:AlternateContent>
      </w:r>
      <w:r w:rsidR="006C6AC6" w:rsidRPr="00C14002">
        <w:rPr>
          <w:rFonts w:cstheme="minorHAnsi"/>
          <w:b/>
          <w:bCs/>
          <w:i/>
          <w:iCs/>
          <w:sz w:val="32"/>
          <w:szCs w:val="32"/>
        </w:rPr>
        <w:t xml:space="preserve">Sharks </w:t>
      </w:r>
      <w:r w:rsidR="00C14002" w:rsidRPr="00C14002">
        <w:rPr>
          <w:rFonts w:cstheme="minorHAnsi"/>
          <w:b/>
          <w:bCs/>
          <w:i/>
          <w:iCs/>
          <w:sz w:val="32"/>
          <w:szCs w:val="32"/>
        </w:rPr>
        <w:t>Basketball</w:t>
      </w:r>
    </w:p>
    <w:p w14:paraId="19808AD6" w14:textId="77777777" w:rsidR="00F00294" w:rsidRPr="00C14002" w:rsidRDefault="00FD4B06" w:rsidP="00F00294">
      <w:pPr>
        <w:spacing w:after="0"/>
        <w:rPr>
          <w:rFonts w:cstheme="minorHAnsi"/>
          <w:b/>
          <w:i/>
          <w:sz w:val="32"/>
          <w:szCs w:val="32"/>
          <w:u w:val="single"/>
        </w:rPr>
      </w:pPr>
      <w:r w:rsidRPr="00C14002">
        <w:rPr>
          <w:rFonts w:cstheme="minorHAnsi"/>
          <w:i/>
        </w:rPr>
        <w:t>tsnell@ecsrd.ca</w:t>
      </w:r>
      <w:r w:rsidR="00F00294" w:rsidRPr="00C14002">
        <w:rPr>
          <w:rFonts w:cstheme="minorHAnsi"/>
          <w:i/>
          <w:sz w:val="18"/>
          <w:szCs w:val="18"/>
        </w:rPr>
        <w:tab/>
      </w:r>
      <w:r w:rsidR="00F00294" w:rsidRPr="00C14002">
        <w:rPr>
          <w:rFonts w:cstheme="minorHAnsi"/>
          <w:i/>
          <w:sz w:val="18"/>
          <w:szCs w:val="18"/>
        </w:rPr>
        <w:tab/>
      </w:r>
      <w:r w:rsidR="00F00294" w:rsidRPr="00C14002">
        <w:rPr>
          <w:rFonts w:cstheme="minorHAnsi"/>
          <w:i/>
          <w:sz w:val="18"/>
          <w:szCs w:val="18"/>
        </w:rPr>
        <w:tab/>
      </w:r>
      <w:r w:rsidR="00F00294" w:rsidRPr="00C14002">
        <w:rPr>
          <w:rFonts w:cstheme="minorHAnsi"/>
          <w:i/>
          <w:sz w:val="18"/>
          <w:szCs w:val="18"/>
        </w:rPr>
        <w:tab/>
      </w:r>
      <w:r w:rsidR="00F00294" w:rsidRPr="00C14002">
        <w:rPr>
          <w:rFonts w:cstheme="minorHAnsi"/>
          <w:i/>
          <w:sz w:val="18"/>
          <w:szCs w:val="18"/>
        </w:rPr>
        <w:tab/>
      </w:r>
      <w:r w:rsidR="00F00294" w:rsidRPr="00C14002">
        <w:rPr>
          <w:rFonts w:cstheme="minorHAnsi"/>
          <w:i/>
          <w:sz w:val="18"/>
          <w:szCs w:val="18"/>
        </w:rPr>
        <w:tab/>
      </w:r>
      <w:r w:rsidR="006D5A03" w:rsidRPr="00C14002">
        <w:rPr>
          <w:rFonts w:cstheme="minorHAnsi"/>
          <w:i/>
          <w:sz w:val="18"/>
          <w:szCs w:val="18"/>
        </w:rPr>
        <w:tab/>
      </w:r>
      <w:r w:rsidRPr="00C14002">
        <w:rPr>
          <w:rFonts w:cstheme="minorHAnsi"/>
          <w:i/>
          <w:sz w:val="18"/>
          <w:szCs w:val="18"/>
        </w:rPr>
        <w:t xml:space="preserve">                </w:t>
      </w:r>
      <w:r w:rsidR="00F00294" w:rsidRPr="00C14002">
        <w:rPr>
          <w:rFonts w:cstheme="minorHAnsi"/>
          <w:i/>
          <w:sz w:val="18"/>
          <w:szCs w:val="18"/>
        </w:rPr>
        <w:t>St. Mary School</w:t>
      </w:r>
      <w:r w:rsidR="00F00294" w:rsidRPr="00C14002">
        <w:rPr>
          <w:rFonts w:cstheme="minorHAnsi"/>
          <w:i/>
          <w:sz w:val="18"/>
          <w:szCs w:val="18"/>
        </w:rPr>
        <w:tab/>
      </w:r>
    </w:p>
    <w:p w14:paraId="735AFF31" w14:textId="77777777" w:rsidR="00B9089E" w:rsidRPr="00C14002" w:rsidRDefault="00F00294" w:rsidP="00B9089E">
      <w:pPr>
        <w:spacing w:after="0"/>
        <w:rPr>
          <w:rFonts w:cstheme="minorHAnsi"/>
          <w:i/>
          <w:sz w:val="18"/>
          <w:szCs w:val="18"/>
        </w:rPr>
      </w:pP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t>9916 97</w:t>
      </w:r>
      <w:r w:rsidRPr="00C14002">
        <w:rPr>
          <w:rFonts w:cstheme="minorHAnsi"/>
          <w:i/>
          <w:sz w:val="18"/>
          <w:szCs w:val="18"/>
          <w:vertAlign w:val="superscript"/>
        </w:rPr>
        <w:t>th</w:t>
      </w:r>
      <w:r w:rsidR="00B9089E" w:rsidRPr="00C14002">
        <w:rPr>
          <w:rFonts w:cstheme="minorHAnsi"/>
          <w:i/>
          <w:sz w:val="18"/>
          <w:szCs w:val="18"/>
        </w:rPr>
        <w:t xml:space="preserve"> Street</w:t>
      </w:r>
    </w:p>
    <w:p w14:paraId="04FCF7A3" w14:textId="77777777" w:rsidR="00ED72B8" w:rsidRPr="00C14002" w:rsidRDefault="00F00294" w:rsidP="00C14002">
      <w:pPr>
        <w:spacing w:after="0" w:line="360" w:lineRule="auto"/>
        <w:rPr>
          <w:rFonts w:cstheme="minorHAnsi"/>
          <w:i/>
          <w:sz w:val="18"/>
          <w:szCs w:val="18"/>
        </w:rPr>
      </w:pP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Pr="00C14002">
        <w:rPr>
          <w:rFonts w:cstheme="minorHAnsi"/>
          <w:i/>
          <w:sz w:val="18"/>
          <w:szCs w:val="18"/>
        </w:rPr>
        <w:tab/>
      </w:r>
      <w:r w:rsidR="00B9089E" w:rsidRPr="00C14002">
        <w:rPr>
          <w:rFonts w:cstheme="minorHAnsi"/>
          <w:i/>
          <w:sz w:val="18"/>
          <w:szCs w:val="18"/>
        </w:rPr>
        <w:tab/>
      </w:r>
      <w:r w:rsidRPr="00C14002">
        <w:rPr>
          <w:rFonts w:cstheme="minorHAnsi"/>
          <w:i/>
          <w:sz w:val="18"/>
          <w:szCs w:val="18"/>
        </w:rPr>
        <w:t>Phone: 780-349-3644</w:t>
      </w:r>
    </w:p>
    <w:p w14:paraId="17828FA6" w14:textId="03C26121" w:rsidR="001256AF" w:rsidRPr="00C14002" w:rsidRDefault="004A0F99" w:rsidP="00C14002">
      <w:pPr>
        <w:spacing w:after="0" w:line="360" w:lineRule="auto"/>
        <w:rPr>
          <w:rFonts w:cstheme="minorHAnsi"/>
          <w:sz w:val="24"/>
          <w:szCs w:val="24"/>
        </w:rPr>
      </w:pPr>
      <w:r>
        <w:rPr>
          <w:rFonts w:cstheme="minorHAnsi"/>
          <w:sz w:val="24"/>
          <w:szCs w:val="24"/>
        </w:rPr>
        <w:t>August</w:t>
      </w:r>
      <w:r w:rsidR="00C14002" w:rsidRPr="00C14002">
        <w:rPr>
          <w:rFonts w:cstheme="minorHAnsi"/>
          <w:sz w:val="24"/>
          <w:szCs w:val="24"/>
        </w:rPr>
        <w:t xml:space="preserve"> 2022</w:t>
      </w:r>
    </w:p>
    <w:p w14:paraId="06CD9B04" w14:textId="77777777" w:rsidR="001256AF" w:rsidRPr="00C14002" w:rsidRDefault="001256AF" w:rsidP="00C14002">
      <w:pPr>
        <w:spacing w:after="0" w:line="360" w:lineRule="auto"/>
        <w:rPr>
          <w:rFonts w:cstheme="minorHAnsi"/>
          <w:sz w:val="24"/>
          <w:szCs w:val="24"/>
        </w:rPr>
      </w:pPr>
    </w:p>
    <w:p w14:paraId="18C0956A" w14:textId="1591AC65" w:rsidR="001256AF" w:rsidRPr="00C14002" w:rsidRDefault="00C14002" w:rsidP="00C14002">
      <w:pPr>
        <w:spacing w:after="0" w:line="360" w:lineRule="auto"/>
        <w:rPr>
          <w:rFonts w:cstheme="minorHAnsi"/>
          <w:sz w:val="24"/>
          <w:szCs w:val="24"/>
        </w:rPr>
      </w:pPr>
      <w:r w:rsidRPr="00C14002">
        <w:rPr>
          <w:rFonts w:cstheme="minorHAnsi"/>
          <w:sz w:val="24"/>
          <w:szCs w:val="24"/>
        </w:rPr>
        <w:t>Dear Coaches</w:t>
      </w:r>
    </w:p>
    <w:p w14:paraId="108F6653" w14:textId="3589E7B5" w:rsidR="00C14002" w:rsidRPr="00C14002" w:rsidRDefault="00C14002" w:rsidP="00C14002">
      <w:pPr>
        <w:spacing w:after="0" w:line="360" w:lineRule="auto"/>
        <w:rPr>
          <w:rFonts w:cstheme="minorHAnsi"/>
          <w:sz w:val="24"/>
          <w:szCs w:val="24"/>
        </w:rPr>
      </w:pPr>
    </w:p>
    <w:p w14:paraId="4CCB4155" w14:textId="542F4208" w:rsidR="00C14002" w:rsidRPr="00C14002" w:rsidRDefault="00C14002" w:rsidP="00C14002">
      <w:pPr>
        <w:spacing w:after="0" w:line="360" w:lineRule="auto"/>
        <w:rPr>
          <w:rFonts w:cstheme="minorHAnsi"/>
          <w:sz w:val="24"/>
          <w:szCs w:val="24"/>
        </w:rPr>
      </w:pPr>
      <w:r w:rsidRPr="00C14002">
        <w:rPr>
          <w:rFonts w:cstheme="minorHAnsi"/>
          <w:sz w:val="24"/>
          <w:szCs w:val="24"/>
        </w:rPr>
        <w:t>Th</w:t>
      </w:r>
      <w:r>
        <w:rPr>
          <w:rFonts w:cstheme="minorHAnsi"/>
          <w:sz w:val="24"/>
          <w:szCs w:val="24"/>
        </w:rPr>
        <w:t>e results of this</w:t>
      </w:r>
      <w:r w:rsidRPr="00C14002">
        <w:rPr>
          <w:rFonts w:cstheme="minorHAnsi"/>
          <w:sz w:val="24"/>
          <w:szCs w:val="24"/>
        </w:rPr>
        <w:t xml:space="preserve"> tournament </w:t>
      </w:r>
      <w:r>
        <w:rPr>
          <w:rFonts w:cstheme="minorHAnsi"/>
          <w:sz w:val="24"/>
          <w:szCs w:val="24"/>
        </w:rPr>
        <w:t>will be used to rank teams within the 1A Boys and Girls North Central Zone (previously hosted by Darcy Romanuik). Games will be played January 13</w:t>
      </w:r>
      <w:r w:rsidRPr="00C14002">
        <w:rPr>
          <w:rFonts w:cstheme="minorHAnsi"/>
          <w:sz w:val="24"/>
          <w:szCs w:val="24"/>
          <w:vertAlign w:val="superscript"/>
        </w:rPr>
        <w:t>th</w:t>
      </w:r>
      <w:r>
        <w:rPr>
          <w:rFonts w:cstheme="minorHAnsi"/>
          <w:sz w:val="24"/>
          <w:szCs w:val="24"/>
        </w:rPr>
        <w:t xml:space="preserve"> and 14</w:t>
      </w:r>
      <w:r w:rsidRPr="00C14002">
        <w:rPr>
          <w:rFonts w:cstheme="minorHAnsi"/>
          <w:sz w:val="24"/>
          <w:szCs w:val="24"/>
          <w:vertAlign w:val="superscript"/>
        </w:rPr>
        <w:t>th</w:t>
      </w:r>
      <w:r>
        <w:rPr>
          <w:rFonts w:cstheme="minorHAnsi"/>
          <w:sz w:val="24"/>
          <w:szCs w:val="24"/>
        </w:rPr>
        <w:t xml:space="preserve"> </w:t>
      </w:r>
      <w:r w:rsidR="00355D94">
        <w:rPr>
          <w:rFonts w:cstheme="minorHAnsi"/>
          <w:sz w:val="24"/>
          <w:szCs w:val="24"/>
        </w:rPr>
        <w:t xml:space="preserve">2023 </w:t>
      </w:r>
      <w:r>
        <w:rPr>
          <w:rFonts w:cstheme="minorHAnsi"/>
          <w:sz w:val="24"/>
          <w:szCs w:val="24"/>
        </w:rPr>
        <w:t>at the Westlock Rotary Spirit Centre. Entry fees will be $4</w:t>
      </w:r>
      <w:r w:rsidR="003411B2">
        <w:rPr>
          <w:rFonts w:cstheme="minorHAnsi"/>
          <w:sz w:val="24"/>
          <w:szCs w:val="24"/>
        </w:rPr>
        <w:t>7</w:t>
      </w:r>
      <w:r w:rsidR="00D674B8">
        <w:rPr>
          <w:rFonts w:cstheme="minorHAnsi"/>
          <w:sz w:val="24"/>
          <w:szCs w:val="24"/>
        </w:rPr>
        <w:t xml:space="preserve">5 </w:t>
      </w:r>
      <w:r>
        <w:rPr>
          <w:rFonts w:cstheme="minorHAnsi"/>
          <w:sz w:val="24"/>
          <w:szCs w:val="24"/>
        </w:rPr>
        <w:t>per team, payable to St. Mary School. Please bring your cheques with you to the tournament. More information will be available as we get closer to the tournament date. Hope to see you there!</w:t>
      </w:r>
    </w:p>
    <w:p w14:paraId="59FCF59B" w14:textId="77777777" w:rsidR="00EB4381" w:rsidRPr="00C14002" w:rsidRDefault="00EB4381" w:rsidP="00C14002">
      <w:pPr>
        <w:spacing w:after="0" w:line="360" w:lineRule="auto"/>
        <w:rPr>
          <w:rFonts w:cstheme="minorHAnsi"/>
          <w:sz w:val="24"/>
          <w:szCs w:val="24"/>
        </w:rPr>
      </w:pPr>
    </w:p>
    <w:p w14:paraId="58672CF9" w14:textId="77777777" w:rsidR="00FD4B06" w:rsidRPr="00C14002" w:rsidRDefault="00FD4B06" w:rsidP="00C14002">
      <w:pPr>
        <w:spacing w:after="0" w:line="360" w:lineRule="auto"/>
        <w:rPr>
          <w:rFonts w:cstheme="minorHAnsi"/>
          <w:sz w:val="24"/>
          <w:szCs w:val="24"/>
        </w:rPr>
      </w:pPr>
    </w:p>
    <w:p w14:paraId="09353B5B" w14:textId="77777777" w:rsidR="00F00294" w:rsidRPr="00C14002" w:rsidRDefault="00FD4B06" w:rsidP="00C14002">
      <w:pPr>
        <w:spacing w:after="0" w:line="360" w:lineRule="auto"/>
        <w:rPr>
          <w:rFonts w:cstheme="minorHAnsi"/>
          <w:sz w:val="24"/>
          <w:szCs w:val="24"/>
        </w:rPr>
      </w:pPr>
      <w:r w:rsidRPr="00C14002">
        <w:rPr>
          <w:rFonts w:cstheme="minorHAnsi"/>
          <w:sz w:val="24"/>
          <w:szCs w:val="24"/>
        </w:rPr>
        <w:t>Ty Snell</w:t>
      </w:r>
    </w:p>
    <w:p w14:paraId="5A32BEF0" w14:textId="1BABC6F0" w:rsidR="005A1A1D" w:rsidRPr="00C14002" w:rsidRDefault="00C14002" w:rsidP="00C14002">
      <w:pPr>
        <w:spacing w:after="0" w:line="360" w:lineRule="auto"/>
        <w:rPr>
          <w:rFonts w:cstheme="minorHAnsi"/>
          <w:sz w:val="24"/>
          <w:szCs w:val="24"/>
        </w:rPr>
      </w:pPr>
      <w:r>
        <w:rPr>
          <w:rFonts w:cstheme="minorHAnsi"/>
          <w:sz w:val="24"/>
          <w:szCs w:val="24"/>
        </w:rPr>
        <w:t xml:space="preserve">Boys </w:t>
      </w:r>
      <w:r w:rsidR="007600BC" w:rsidRPr="00C14002">
        <w:rPr>
          <w:rFonts w:cstheme="minorHAnsi"/>
          <w:sz w:val="24"/>
          <w:szCs w:val="24"/>
        </w:rPr>
        <w:t xml:space="preserve">Head </w:t>
      </w:r>
      <w:r w:rsidR="00ED72B8" w:rsidRPr="00C14002">
        <w:rPr>
          <w:rFonts w:cstheme="minorHAnsi"/>
          <w:sz w:val="24"/>
          <w:szCs w:val="24"/>
        </w:rPr>
        <w:t>Coach</w:t>
      </w:r>
    </w:p>
    <w:sectPr w:rsidR="005A1A1D" w:rsidRPr="00C140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BF39" w14:textId="77777777" w:rsidR="00854538" w:rsidRDefault="00854538" w:rsidP="00C14002">
      <w:pPr>
        <w:spacing w:after="0" w:line="240" w:lineRule="auto"/>
      </w:pPr>
      <w:r>
        <w:separator/>
      </w:r>
    </w:p>
  </w:endnote>
  <w:endnote w:type="continuationSeparator" w:id="0">
    <w:p w14:paraId="11A3E9C9" w14:textId="77777777" w:rsidR="00854538" w:rsidRDefault="00854538" w:rsidP="00C1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1DC" w14:textId="77777777" w:rsidR="00C14002" w:rsidRDefault="00C14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59B6" w14:textId="77777777" w:rsidR="00C14002" w:rsidRDefault="00C14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167D" w14:textId="77777777" w:rsidR="00C14002" w:rsidRDefault="00C14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0FDB" w14:textId="77777777" w:rsidR="00854538" w:rsidRDefault="00854538" w:rsidP="00C14002">
      <w:pPr>
        <w:spacing w:after="0" w:line="240" w:lineRule="auto"/>
      </w:pPr>
      <w:r>
        <w:separator/>
      </w:r>
    </w:p>
  </w:footnote>
  <w:footnote w:type="continuationSeparator" w:id="0">
    <w:p w14:paraId="26BB0CEA" w14:textId="77777777" w:rsidR="00854538" w:rsidRDefault="00854538" w:rsidP="00C1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5BEF" w14:textId="4118737E" w:rsidR="00C14002" w:rsidRDefault="00854538">
    <w:pPr>
      <w:pStyle w:val="Header"/>
    </w:pPr>
    <w:r>
      <w:rPr>
        <w:noProof/>
      </w:rPr>
      <w:pict w14:anchorId="62136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962110" o:spid="_x0000_s1027" type="#_x0000_t75" alt="" style="position:absolute;margin-left:0;margin-top:0;width:467.8pt;height:367.25pt;z-index:-251657216;mso-wrap-edited:f;mso-width-percent:0;mso-height-percent:0;mso-position-horizontal:center;mso-position-horizontal-relative:margin;mso-position-vertical:center;mso-position-vertical-relative:margin;mso-width-percent:0;mso-height-percent:0" o:allowincell="f">
          <v:imagedata r:id="rId1" o:title="SHAR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0E4A" w14:textId="1E421858" w:rsidR="00C14002" w:rsidRDefault="00854538">
    <w:pPr>
      <w:pStyle w:val="Header"/>
    </w:pPr>
    <w:r>
      <w:rPr>
        <w:noProof/>
      </w:rPr>
      <w:pict w14:anchorId="68ACA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962111" o:spid="_x0000_s1026" type="#_x0000_t75" alt="" style="position:absolute;margin-left:0;margin-top:0;width:467.8pt;height:367.25pt;z-index:-251656192;mso-wrap-edited:f;mso-width-percent:0;mso-height-percent:0;mso-position-horizontal:center;mso-position-horizontal-relative:margin;mso-position-vertical:center;mso-position-vertical-relative:margin;mso-width-percent:0;mso-height-percent:0" o:allowincell="f">
          <v:imagedata r:id="rId1" o:title="SHAR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3AA5" w14:textId="14DA81DE" w:rsidR="00C14002" w:rsidRDefault="00854538">
    <w:pPr>
      <w:pStyle w:val="Header"/>
    </w:pPr>
    <w:r>
      <w:rPr>
        <w:noProof/>
      </w:rPr>
      <w:pict w14:anchorId="1DB4E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962109" o:spid="_x0000_s1025" type="#_x0000_t75" alt="" style="position:absolute;margin-left:0;margin-top:0;width:467.8pt;height:367.25pt;z-index:-251658240;mso-wrap-edited:f;mso-width-percent:0;mso-height-percent:0;mso-position-horizontal:center;mso-position-horizontal-relative:margin;mso-position-vertical:center;mso-position-vertical-relative:margin;mso-width-percent:0;mso-height-percent:0" o:allowincell="f">
          <v:imagedata r:id="rId1" o:title="SHARK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94"/>
    <w:rsid w:val="00013DCE"/>
    <w:rsid w:val="000512E9"/>
    <w:rsid w:val="00054FF0"/>
    <w:rsid w:val="0006583A"/>
    <w:rsid w:val="000749E0"/>
    <w:rsid w:val="000B5A39"/>
    <w:rsid w:val="00115C30"/>
    <w:rsid w:val="00116745"/>
    <w:rsid w:val="00116C20"/>
    <w:rsid w:val="001256AF"/>
    <w:rsid w:val="00127867"/>
    <w:rsid w:val="001F2181"/>
    <w:rsid w:val="00222972"/>
    <w:rsid w:val="00294AA2"/>
    <w:rsid w:val="002C5AB2"/>
    <w:rsid w:val="002E3CFB"/>
    <w:rsid w:val="00303C9F"/>
    <w:rsid w:val="003411B2"/>
    <w:rsid w:val="00343694"/>
    <w:rsid w:val="00355D94"/>
    <w:rsid w:val="003945D5"/>
    <w:rsid w:val="00416501"/>
    <w:rsid w:val="00420150"/>
    <w:rsid w:val="00442CC7"/>
    <w:rsid w:val="004A0F99"/>
    <w:rsid w:val="004A5D67"/>
    <w:rsid w:val="004E631D"/>
    <w:rsid w:val="004F1530"/>
    <w:rsid w:val="00590EEF"/>
    <w:rsid w:val="005A1A1D"/>
    <w:rsid w:val="005D76ED"/>
    <w:rsid w:val="005E3027"/>
    <w:rsid w:val="006B2927"/>
    <w:rsid w:val="006B4D22"/>
    <w:rsid w:val="006C6AC6"/>
    <w:rsid w:val="006C76AE"/>
    <w:rsid w:val="006D3C81"/>
    <w:rsid w:val="006D5A03"/>
    <w:rsid w:val="006F753F"/>
    <w:rsid w:val="007600BC"/>
    <w:rsid w:val="00773B00"/>
    <w:rsid w:val="007842A7"/>
    <w:rsid w:val="007C3357"/>
    <w:rsid w:val="007D3CA3"/>
    <w:rsid w:val="007D5EB2"/>
    <w:rsid w:val="007D7ED8"/>
    <w:rsid w:val="00821D60"/>
    <w:rsid w:val="008464E7"/>
    <w:rsid w:val="00854538"/>
    <w:rsid w:val="0089118F"/>
    <w:rsid w:val="008D7F6A"/>
    <w:rsid w:val="008F2C8A"/>
    <w:rsid w:val="00961A18"/>
    <w:rsid w:val="009A6A95"/>
    <w:rsid w:val="009E554E"/>
    <w:rsid w:val="009F2192"/>
    <w:rsid w:val="00A4113F"/>
    <w:rsid w:val="00A6297A"/>
    <w:rsid w:val="00A6590B"/>
    <w:rsid w:val="00AE3372"/>
    <w:rsid w:val="00B20390"/>
    <w:rsid w:val="00B33973"/>
    <w:rsid w:val="00B51B8A"/>
    <w:rsid w:val="00B574C8"/>
    <w:rsid w:val="00B60BC6"/>
    <w:rsid w:val="00B73FC3"/>
    <w:rsid w:val="00B9089E"/>
    <w:rsid w:val="00BD5908"/>
    <w:rsid w:val="00BF71D6"/>
    <w:rsid w:val="00C14002"/>
    <w:rsid w:val="00C34070"/>
    <w:rsid w:val="00C66414"/>
    <w:rsid w:val="00C833EA"/>
    <w:rsid w:val="00CC635C"/>
    <w:rsid w:val="00D23C68"/>
    <w:rsid w:val="00D4565C"/>
    <w:rsid w:val="00D61EC8"/>
    <w:rsid w:val="00D65980"/>
    <w:rsid w:val="00D674B8"/>
    <w:rsid w:val="00D920B1"/>
    <w:rsid w:val="00DC76EE"/>
    <w:rsid w:val="00DE059D"/>
    <w:rsid w:val="00DE0938"/>
    <w:rsid w:val="00E05215"/>
    <w:rsid w:val="00E3632B"/>
    <w:rsid w:val="00EA0D4C"/>
    <w:rsid w:val="00EB4381"/>
    <w:rsid w:val="00ED72B8"/>
    <w:rsid w:val="00F00294"/>
    <w:rsid w:val="00F022BA"/>
    <w:rsid w:val="00F34133"/>
    <w:rsid w:val="00F43E4F"/>
    <w:rsid w:val="00FC00F8"/>
    <w:rsid w:val="00FD4B06"/>
    <w:rsid w:val="00FE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529508"/>
  <w15:docId w15:val="{FE37235C-D90D-4F42-8BC0-5947851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294"/>
    <w:rPr>
      <w:color w:val="0563C1" w:themeColor="hyperlink"/>
      <w:u w:val="single"/>
    </w:rPr>
  </w:style>
  <w:style w:type="paragraph" w:styleId="BalloonText">
    <w:name w:val="Balloon Text"/>
    <w:basedOn w:val="Normal"/>
    <w:link w:val="BalloonTextChar"/>
    <w:uiPriority w:val="99"/>
    <w:semiHidden/>
    <w:unhideWhenUsed/>
    <w:rsid w:val="00784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2A7"/>
    <w:rPr>
      <w:rFonts w:ascii="Segoe UI" w:hAnsi="Segoe UI" w:cs="Segoe UI"/>
      <w:sz w:val="18"/>
      <w:szCs w:val="18"/>
    </w:rPr>
  </w:style>
  <w:style w:type="paragraph" w:styleId="Header">
    <w:name w:val="header"/>
    <w:basedOn w:val="Normal"/>
    <w:link w:val="HeaderChar"/>
    <w:uiPriority w:val="99"/>
    <w:unhideWhenUsed/>
    <w:rsid w:val="00C14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002"/>
  </w:style>
  <w:style w:type="paragraph" w:styleId="Footer">
    <w:name w:val="footer"/>
    <w:basedOn w:val="Normal"/>
    <w:link w:val="FooterChar"/>
    <w:uiPriority w:val="99"/>
    <w:unhideWhenUsed/>
    <w:rsid w:val="00C14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Evergreen Catholic Schools</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Romanuik</dc:creator>
  <cp:keywords/>
  <dc:description/>
  <cp:lastModifiedBy>Ty Snell</cp:lastModifiedBy>
  <cp:revision>9</cp:revision>
  <cp:lastPrinted>2021-08-30T20:21:00Z</cp:lastPrinted>
  <dcterms:created xsi:type="dcterms:W3CDTF">2022-06-29T15:25:00Z</dcterms:created>
  <dcterms:modified xsi:type="dcterms:W3CDTF">2022-08-13T17:14:00Z</dcterms:modified>
</cp:coreProperties>
</file>