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883C" w14:textId="2C69DCA3" w:rsidR="003E5F72" w:rsidRPr="00365401" w:rsidRDefault="00431197" w:rsidP="00365401">
      <w:pPr>
        <w:pStyle w:val="Title"/>
        <w:jc w:val="center"/>
      </w:pPr>
      <w:r w:rsidRPr="00365401">
        <w:t>ASAA</w:t>
      </w:r>
      <w:r w:rsidR="00616C8E">
        <w:t xml:space="preserve"> Cross Country</w:t>
      </w:r>
    </w:p>
    <w:p w14:paraId="5859324C" w14:textId="293CC6E5" w:rsidR="003E5F72" w:rsidRPr="00365401" w:rsidRDefault="003E5F72" w:rsidP="00365401">
      <w:pPr>
        <w:pStyle w:val="Title"/>
        <w:jc w:val="center"/>
      </w:pPr>
      <w:r w:rsidRPr="00365401">
        <w:t xml:space="preserve">PARA </w:t>
      </w:r>
      <w:r w:rsidR="00365401">
        <w:t>&amp;</w:t>
      </w:r>
      <w:r w:rsidRPr="00365401">
        <w:t xml:space="preserve"> GUIDE </w:t>
      </w:r>
      <w:r w:rsidR="00803BD2">
        <w:t>REGISTRATION</w:t>
      </w:r>
      <w:r w:rsidRPr="00365401">
        <w:t xml:space="preserve"> FORM</w:t>
      </w:r>
    </w:p>
    <w:p w14:paraId="2F60B3CF" w14:textId="77777777" w:rsidR="00A15A22" w:rsidRDefault="00A15A22" w:rsidP="00A15A22"/>
    <w:p w14:paraId="28EA0F79" w14:textId="77777777" w:rsidR="00A15A22" w:rsidRDefault="00616C8E" w:rsidP="00A15A22">
      <w:r>
        <w:t xml:space="preserve">In order to register an athlete for the Para event at ASAA Cross Country Provincial Championships, coaches </w:t>
      </w:r>
      <w:r w:rsidR="00A15A22">
        <w:t>must:</w:t>
      </w:r>
      <w:bookmarkStart w:id="0" w:name="_GoBack"/>
      <w:bookmarkEnd w:id="0"/>
    </w:p>
    <w:p w14:paraId="28F822C7" w14:textId="77777777" w:rsidR="00A15A22" w:rsidRDefault="00A15A22" w:rsidP="00A15A22">
      <w:r>
        <w:t>1. Register the student in the ASAA SRS</w:t>
      </w:r>
    </w:p>
    <w:p w14:paraId="09437550" w14:textId="77777777" w:rsidR="00A15A22" w:rsidRDefault="00A15A22" w:rsidP="00A15A22">
      <w:r>
        <w:t>2. Register the student through their zone</w:t>
      </w:r>
    </w:p>
    <w:p w14:paraId="148A3A52" w14:textId="4E0BA279" w:rsidR="00C80121" w:rsidRDefault="00A15A22" w:rsidP="00A15A22">
      <w:r>
        <w:t xml:space="preserve">3. Complete this form and send it to </w:t>
      </w:r>
      <w:hyperlink r:id="rId7" w:history="1">
        <w:r w:rsidRPr="0059094D">
          <w:rPr>
            <w:rStyle w:val="Hyperlink"/>
            <w:rFonts w:cs="Arial"/>
            <w:sz w:val="21"/>
            <w:szCs w:val="21"/>
          </w:rPr>
          <w:t>shanna@asaa.ca</w:t>
        </w:r>
      </w:hyperlink>
      <w:r w:rsidR="00DA684E">
        <w:t xml:space="preserve"> and the Zone Secretary</w:t>
      </w:r>
    </w:p>
    <w:p w14:paraId="2BDEE22E" w14:textId="77777777" w:rsidR="00A15A22" w:rsidRPr="00207FBE" w:rsidRDefault="00A15A22" w:rsidP="00A15A22"/>
    <w:tbl>
      <w:tblPr>
        <w:tblStyle w:val="TableGrid"/>
        <w:tblpPr w:leftFromText="180" w:rightFromText="180" w:vertAnchor="text" w:horzAnchor="margin" w:tblpY="8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1162"/>
        <w:gridCol w:w="1080"/>
        <w:gridCol w:w="1530"/>
        <w:gridCol w:w="1890"/>
        <w:gridCol w:w="2880"/>
      </w:tblGrid>
      <w:tr w:rsidR="00361BD8" w:rsidRPr="005208EC" w14:paraId="7CC6E87D" w14:textId="77777777" w:rsidTr="00361BD8">
        <w:tc>
          <w:tcPr>
            <w:tcW w:w="2088" w:type="dxa"/>
            <w:gridSpan w:val="2"/>
          </w:tcPr>
          <w:p w14:paraId="630D0D80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5208EC">
              <w:rPr>
                <w:rFonts w:cs="Arial"/>
                <w:sz w:val="21"/>
                <w:szCs w:val="21"/>
              </w:rPr>
              <w:t>Last Name: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6CBC696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28E2F39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5208EC">
              <w:rPr>
                <w:rFonts w:cs="Arial"/>
                <w:sz w:val="21"/>
                <w:szCs w:val="21"/>
              </w:rPr>
              <w:t>First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3B68988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61BD8" w:rsidRPr="005208EC" w14:paraId="7A895414" w14:textId="77777777" w:rsidTr="00361BD8">
        <w:tc>
          <w:tcPr>
            <w:tcW w:w="2088" w:type="dxa"/>
            <w:gridSpan w:val="2"/>
          </w:tcPr>
          <w:p w14:paraId="75D20B8D" w14:textId="77777777" w:rsidR="00361BD8" w:rsidRPr="005208EC" w:rsidRDefault="00361BD8" w:rsidP="00361BD8">
            <w:pPr>
              <w:spacing w:line="360" w:lineRule="auto"/>
              <w:ind w:right="-108"/>
              <w:rPr>
                <w:rFonts w:cs="Arial"/>
                <w:sz w:val="21"/>
                <w:szCs w:val="21"/>
              </w:rPr>
            </w:pPr>
            <w:r w:rsidRPr="005208EC">
              <w:rPr>
                <w:rFonts w:cs="Arial"/>
                <w:sz w:val="21"/>
                <w:szCs w:val="21"/>
              </w:rPr>
              <w:t>School Attending: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22214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0B20480" w14:textId="73A6F183" w:rsidR="00361BD8" w:rsidRPr="005208EC" w:rsidRDefault="00803BD2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Zone</w:t>
            </w:r>
            <w:r w:rsidR="00361BD8" w:rsidRPr="005208EC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86374EC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61BD8" w:rsidRPr="005208EC" w14:paraId="071B084B" w14:textId="77777777" w:rsidTr="00361BD8">
        <w:tc>
          <w:tcPr>
            <w:tcW w:w="926" w:type="dxa"/>
          </w:tcPr>
          <w:p w14:paraId="016B7503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5208EC">
              <w:rPr>
                <w:rFonts w:cs="Arial"/>
                <w:sz w:val="21"/>
                <w:szCs w:val="21"/>
              </w:rPr>
              <w:t>Grade: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2749D3B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EC08933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5208EC">
              <w:rPr>
                <w:rFonts w:cs="Arial"/>
                <w:sz w:val="21"/>
                <w:szCs w:val="21"/>
              </w:rPr>
              <w:t>Gender: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B5C214F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876C999" w14:textId="77777777" w:rsidR="00361BD8" w:rsidRPr="005208EC" w:rsidRDefault="00361BD8" w:rsidP="00361BD8">
            <w:pPr>
              <w:spacing w:line="360" w:lineRule="auto"/>
              <w:ind w:right="-101"/>
              <w:rPr>
                <w:rFonts w:cs="Arial"/>
                <w:sz w:val="21"/>
                <w:szCs w:val="21"/>
              </w:rPr>
            </w:pPr>
            <w:r w:rsidRPr="005208EC">
              <w:rPr>
                <w:rFonts w:cs="Arial"/>
                <w:sz w:val="21"/>
                <w:szCs w:val="21"/>
              </w:rPr>
              <w:t>Coaches Name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020D86A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61BD8" w:rsidRPr="005208EC" w14:paraId="05348FFC" w14:textId="77777777" w:rsidTr="00361BD8">
        <w:tc>
          <w:tcPr>
            <w:tcW w:w="2088" w:type="dxa"/>
            <w:gridSpan w:val="2"/>
          </w:tcPr>
          <w:p w14:paraId="3319D80D" w14:textId="77777777" w:rsidR="00361BD8" w:rsidRPr="005208EC" w:rsidRDefault="00361BD8" w:rsidP="00361BD8">
            <w:pPr>
              <w:spacing w:line="360" w:lineRule="auto"/>
              <w:ind w:right="-108"/>
              <w:rPr>
                <w:rFonts w:cs="Arial"/>
                <w:sz w:val="21"/>
                <w:szCs w:val="21"/>
              </w:rPr>
            </w:pPr>
            <w:r w:rsidRPr="005208EC">
              <w:rPr>
                <w:rFonts w:cs="Arial"/>
                <w:sz w:val="21"/>
                <w:szCs w:val="21"/>
              </w:rPr>
              <w:t>Contact # (School)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182326C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AD51D4E" w14:textId="77777777" w:rsidR="00361BD8" w:rsidRPr="005208EC" w:rsidRDefault="00361BD8" w:rsidP="00361BD8">
            <w:pPr>
              <w:spacing w:line="360" w:lineRule="auto"/>
              <w:ind w:right="-198"/>
              <w:rPr>
                <w:rFonts w:cs="Arial"/>
                <w:sz w:val="21"/>
                <w:szCs w:val="21"/>
              </w:rPr>
            </w:pPr>
            <w:r w:rsidRPr="005208EC">
              <w:rPr>
                <w:rFonts w:cs="Arial"/>
                <w:sz w:val="21"/>
                <w:szCs w:val="21"/>
              </w:rPr>
              <w:t>Contact # (Cell)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CD22725" w14:textId="77777777" w:rsidR="00361BD8" w:rsidRPr="005208EC" w:rsidRDefault="00361BD8" w:rsidP="00361BD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</w:tbl>
    <w:p w14:paraId="15EC0DC5" w14:textId="77777777" w:rsidR="0027261A" w:rsidRPr="005208EC" w:rsidRDefault="0027261A" w:rsidP="0027261A">
      <w:pPr>
        <w:spacing w:line="360" w:lineRule="auto"/>
        <w:jc w:val="center"/>
        <w:rPr>
          <w:rFonts w:cs="Arial"/>
          <w:sz w:val="21"/>
          <w:szCs w:val="21"/>
        </w:rPr>
      </w:pPr>
    </w:p>
    <w:p w14:paraId="4741766F" w14:textId="0E2BD03F" w:rsidR="001A662E" w:rsidRDefault="001A662E" w:rsidP="00365401">
      <w:pPr>
        <w:pStyle w:val="Heading1"/>
      </w:pPr>
      <w:r w:rsidRPr="00622EBA">
        <w:t>Disability Category Information Chart:</w:t>
      </w:r>
    </w:p>
    <w:p w14:paraId="457A4C9A" w14:textId="3D63221C" w:rsidR="00365401" w:rsidRPr="00365401" w:rsidRDefault="00365401" w:rsidP="00365401">
      <w:r>
        <w:t xml:space="preserve">Please use the chart below to determine which classification is most appropriate for the student you are registering.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662E" w14:paraId="44513BBF" w14:textId="77777777" w:rsidTr="001A662E">
        <w:tc>
          <w:tcPr>
            <w:tcW w:w="3116" w:type="dxa"/>
          </w:tcPr>
          <w:p w14:paraId="35694D5A" w14:textId="4D754F07" w:rsidR="001A662E" w:rsidRPr="001A662E" w:rsidRDefault="00365401" w:rsidP="001A662E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Classification</w:t>
            </w:r>
          </w:p>
        </w:tc>
        <w:tc>
          <w:tcPr>
            <w:tcW w:w="3117" w:type="dxa"/>
          </w:tcPr>
          <w:p w14:paraId="23C9450C" w14:textId="77777777" w:rsidR="001A662E" w:rsidRPr="001A662E" w:rsidRDefault="001A662E" w:rsidP="001A662E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Definition</w:t>
            </w:r>
          </w:p>
        </w:tc>
        <w:tc>
          <w:tcPr>
            <w:tcW w:w="3117" w:type="dxa"/>
          </w:tcPr>
          <w:p w14:paraId="7B6A9E8B" w14:textId="5EED7CED" w:rsidR="001A662E" w:rsidRPr="001A662E" w:rsidRDefault="001A662E" w:rsidP="001A662E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Associated </w:t>
            </w:r>
            <w:r w:rsidR="00365401">
              <w:rPr>
                <w:rFonts w:cs="Arial"/>
                <w:b/>
                <w:sz w:val="21"/>
                <w:szCs w:val="21"/>
              </w:rPr>
              <w:t>classification</w:t>
            </w:r>
            <w:r>
              <w:rPr>
                <w:rFonts w:cs="Arial"/>
                <w:b/>
                <w:sz w:val="21"/>
                <w:szCs w:val="21"/>
              </w:rPr>
              <w:t xml:space="preserve"> #</w:t>
            </w:r>
          </w:p>
        </w:tc>
      </w:tr>
      <w:tr w:rsidR="001A662E" w14:paraId="6D3B5733" w14:textId="77777777" w:rsidTr="001A662E">
        <w:tc>
          <w:tcPr>
            <w:tcW w:w="3116" w:type="dxa"/>
          </w:tcPr>
          <w:p w14:paraId="7B6DF4F6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Intellectual disability</w:t>
            </w:r>
          </w:p>
        </w:tc>
        <w:tc>
          <w:tcPr>
            <w:tcW w:w="3117" w:type="dxa"/>
          </w:tcPr>
          <w:p w14:paraId="445B74C2" w14:textId="0D18CB3B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Athletes with an IQ of 75 or less</w:t>
            </w:r>
            <w:r w:rsidR="00541B91">
              <w:rPr>
                <w:rFonts w:cs="Arial"/>
                <w:sz w:val="21"/>
                <w:szCs w:val="21"/>
              </w:rPr>
              <w:t xml:space="preserve"> – able to compete without </w:t>
            </w:r>
            <w:r w:rsidR="008C777B">
              <w:rPr>
                <w:rFonts w:cs="Arial"/>
                <w:sz w:val="21"/>
                <w:szCs w:val="21"/>
              </w:rPr>
              <w:t xml:space="preserve">race </w:t>
            </w:r>
            <w:r w:rsidR="00541B91">
              <w:rPr>
                <w:rFonts w:cs="Arial"/>
                <w:sz w:val="21"/>
                <w:szCs w:val="21"/>
              </w:rPr>
              <w:t>assistance</w:t>
            </w:r>
          </w:p>
        </w:tc>
        <w:tc>
          <w:tcPr>
            <w:tcW w:w="3117" w:type="dxa"/>
          </w:tcPr>
          <w:p w14:paraId="039B05D4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T20</w:t>
            </w:r>
          </w:p>
        </w:tc>
      </w:tr>
      <w:tr w:rsidR="001A662E" w14:paraId="439B6F4F" w14:textId="77777777" w:rsidTr="001A662E">
        <w:tc>
          <w:tcPr>
            <w:tcW w:w="3116" w:type="dxa"/>
          </w:tcPr>
          <w:p w14:paraId="188D40C8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Visually Impaired</w:t>
            </w:r>
          </w:p>
        </w:tc>
        <w:tc>
          <w:tcPr>
            <w:tcW w:w="3117" w:type="dxa"/>
          </w:tcPr>
          <w:p w14:paraId="7DFAF8DE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Athletes with:</w:t>
            </w:r>
          </w:p>
          <w:p w14:paraId="202A500A" w14:textId="77777777" w:rsidR="001A662E" w:rsidRDefault="001A662E" w:rsidP="001A66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No vision</w:t>
            </w:r>
          </w:p>
          <w:p w14:paraId="124D5EFC" w14:textId="77777777" w:rsidR="001A662E" w:rsidRDefault="001A662E" w:rsidP="001A66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Very limited vision</w:t>
            </w:r>
          </w:p>
          <w:p w14:paraId="3D41AABC" w14:textId="77777777" w:rsidR="001A662E" w:rsidRPr="001A662E" w:rsidRDefault="001A662E" w:rsidP="001A66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Limited vision</w:t>
            </w:r>
          </w:p>
        </w:tc>
        <w:tc>
          <w:tcPr>
            <w:tcW w:w="3117" w:type="dxa"/>
          </w:tcPr>
          <w:p w14:paraId="1B3FC930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  <w:p w14:paraId="7915F693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T11</w:t>
            </w:r>
          </w:p>
          <w:p w14:paraId="5AA151D3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T12</w:t>
            </w:r>
          </w:p>
          <w:p w14:paraId="79CCDF32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T13</w:t>
            </w:r>
          </w:p>
        </w:tc>
      </w:tr>
      <w:tr w:rsidR="001A662E" w14:paraId="6F2C1461" w14:textId="77777777" w:rsidTr="001A662E">
        <w:tc>
          <w:tcPr>
            <w:tcW w:w="3116" w:type="dxa"/>
          </w:tcPr>
          <w:p w14:paraId="3D0A0423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Ambulatory</w:t>
            </w:r>
          </w:p>
          <w:p w14:paraId="444D95C5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117" w:type="dxa"/>
          </w:tcPr>
          <w:p w14:paraId="6F778559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Athletes who compete standing up:</w:t>
            </w:r>
          </w:p>
          <w:p w14:paraId="57439EEB" w14:textId="77777777" w:rsidR="001A662E" w:rsidRPr="001A662E" w:rsidRDefault="001A662E" w:rsidP="001A66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Athletes with CP, brain injuries and/or neurological disorders</w:t>
            </w:r>
          </w:p>
          <w:p w14:paraId="58347350" w14:textId="77777777" w:rsidR="001A662E" w:rsidRDefault="001A662E" w:rsidP="001A66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Loss or limited use of lower limbs</w:t>
            </w:r>
          </w:p>
          <w:p w14:paraId="6F38AB03" w14:textId="77777777" w:rsidR="001A662E" w:rsidRPr="001A662E" w:rsidRDefault="001A662E" w:rsidP="001A66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Loss or limited use of upper limbs</w:t>
            </w:r>
          </w:p>
        </w:tc>
        <w:tc>
          <w:tcPr>
            <w:tcW w:w="3117" w:type="dxa"/>
          </w:tcPr>
          <w:p w14:paraId="6C0581F5" w14:textId="77777777" w:rsidR="001A662E" w:rsidRPr="008C7A38" w:rsidRDefault="0024252A" w:rsidP="0027261A">
            <w:pPr>
              <w:spacing w:line="360" w:lineRule="auto"/>
              <w:rPr>
                <w:rFonts w:cs="Arial"/>
              </w:rPr>
            </w:pPr>
            <w:r w:rsidRPr="008C7A38">
              <w:rPr>
                <w:rFonts w:cs="Arial"/>
              </w:rPr>
              <w:t>(I</w:t>
            </w:r>
            <w:r w:rsidR="001A662E" w:rsidRPr="008C7A38">
              <w:rPr>
                <w:rFonts w:cs="Arial"/>
              </w:rPr>
              <w:t xml:space="preserve">n each category, the </w:t>
            </w:r>
            <w:r w:rsidRPr="008C7A38">
              <w:rPr>
                <w:rFonts w:cs="Arial"/>
              </w:rPr>
              <w:t>higher the number the higher the function)</w:t>
            </w:r>
          </w:p>
          <w:p w14:paraId="2A577530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T35 – 38 </w:t>
            </w:r>
          </w:p>
          <w:p w14:paraId="78377C8A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  <w:p w14:paraId="03B1ACA1" w14:textId="77777777" w:rsidR="008C7A38" w:rsidRDefault="008C7A38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  <w:p w14:paraId="52383E94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T42 - 44</w:t>
            </w:r>
          </w:p>
          <w:p w14:paraId="52C5A668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  <w:p w14:paraId="038DBA2D" w14:textId="77777777" w:rsidR="001A662E" w:rsidRDefault="001A662E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T45 - 47</w:t>
            </w:r>
          </w:p>
        </w:tc>
      </w:tr>
    </w:tbl>
    <w:p w14:paraId="0916CABF" w14:textId="77777777" w:rsidR="0027261A" w:rsidRPr="00622EBA" w:rsidRDefault="00622EBA" w:rsidP="00365401">
      <w:pPr>
        <w:pStyle w:val="Heading1"/>
      </w:pPr>
      <w:r>
        <w:lastRenderedPageBreak/>
        <w:t>Disability C</w:t>
      </w:r>
      <w:r w:rsidR="0027261A" w:rsidRPr="00622EBA">
        <w:t>ategory:</w:t>
      </w:r>
    </w:p>
    <w:p w14:paraId="4A6CBE74" w14:textId="6DC1AB47" w:rsidR="0027261A" w:rsidRDefault="0027261A" w:rsidP="00365401">
      <w:r w:rsidRPr="005208EC">
        <w:t>Please check one</w:t>
      </w:r>
      <w:r w:rsidR="001A662E">
        <w:t xml:space="preserve"> </w:t>
      </w:r>
      <w:r w:rsidRPr="005208EC">
        <w:t xml:space="preserve">(refer to </w:t>
      </w:r>
      <w:r w:rsidR="00365401">
        <w:t xml:space="preserve">the above chart for classification information. If more clarification is needed, please visit </w:t>
      </w:r>
      <w:hyperlink r:id="rId8" w:history="1">
        <w:r w:rsidR="00365401" w:rsidRPr="0059094D">
          <w:rPr>
            <w:rStyle w:val="Hyperlink"/>
          </w:rPr>
          <w:t>http://www.asaa.ca/sports/para-sport/para-cross-country</w:t>
        </w:r>
      </w:hyperlink>
      <w:r w:rsidR="00365401">
        <w:t xml:space="preserve"> or e-mail shanna@asaa.ca)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3690"/>
        <w:gridCol w:w="1710"/>
        <w:gridCol w:w="3420"/>
      </w:tblGrid>
      <w:tr w:rsidR="0024252A" w14:paraId="60955599" w14:textId="77777777" w:rsidTr="008C7A38">
        <w:tc>
          <w:tcPr>
            <w:tcW w:w="535" w:type="dxa"/>
          </w:tcPr>
          <w:p w14:paraId="48D34367" w14:textId="38F372E4" w:rsidR="0024252A" w:rsidRPr="00C80121" w:rsidRDefault="00365401" w:rsidP="00C80121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3690" w:type="dxa"/>
          </w:tcPr>
          <w:p w14:paraId="6BCDA965" w14:textId="77777777" w:rsidR="0024252A" w:rsidRDefault="0024252A" w:rsidP="00C8012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Category</w:t>
            </w:r>
          </w:p>
          <w:p w14:paraId="4BE885DF" w14:textId="77777777" w:rsidR="0024252A" w:rsidRPr="00C80121" w:rsidRDefault="0024252A" w:rsidP="00C8012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10" w:type="dxa"/>
          </w:tcPr>
          <w:p w14:paraId="3264915B" w14:textId="77777777" w:rsidR="0024252A" w:rsidRPr="00C80121" w:rsidRDefault="0024252A" w:rsidP="00C8012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Approximate T classification</w:t>
            </w:r>
          </w:p>
        </w:tc>
        <w:tc>
          <w:tcPr>
            <w:tcW w:w="3420" w:type="dxa"/>
          </w:tcPr>
          <w:p w14:paraId="572925A0" w14:textId="77777777" w:rsidR="0024252A" w:rsidRDefault="0024252A" w:rsidP="00C8012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Additional Information</w:t>
            </w:r>
          </w:p>
        </w:tc>
      </w:tr>
      <w:tr w:rsidR="0024252A" w14:paraId="45C236E7" w14:textId="77777777" w:rsidTr="008C7A38">
        <w:tc>
          <w:tcPr>
            <w:tcW w:w="535" w:type="dxa"/>
          </w:tcPr>
          <w:p w14:paraId="5C01ACB1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90" w:type="dxa"/>
          </w:tcPr>
          <w:p w14:paraId="474AE189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Intellectual Disability</w:t>
            </w:r>
          </w:p>
        </w:tc>
        <w:tc>
          <w:tcPr>
            <w:tcW w:w="1710" w:type="dxa"/>
          </w:tcPr>
          <w:p w14:paraId="1EBB1971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T20</w:t>
            </w:r>
          </w:p>
        </w:tc>
        <w:tc>
          <w:tcPr>
            <w:tcW w:w="3420" w:type="dxa"/>
          </w:tcPr>
          <w:p w14:paraId="0ACBC145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4252A" w14:paraId="2C851861" w14:textId="77777777" w:rsidTr="008C7A38">
        <w:tc>
          <w:tcPr>
            <w:tcW w:w="535" w:type="dxa"/>
          </w:tcPr>
          <w:p w14:paraId="46C116A8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90" w:type="dxa"/>
          </w:tcPr>
          <w:p w14:paraId="788F0398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Visually Impaired</w:t>
            </w:r>
          </w:p>
        </w:tc>
        <w:tc>
          <w:tcPr>
            <w:tcW w:w="1710" w:type="dxa"/>
          </w:tcPr>
          <w:p w14:paraId="2189D2E2" w14:textId="5CA4B1D4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</w:t>
            </w:r>
            <w:r w:rsidR="00ED6BEC">
              <w:rPr>
                <w:rFonts w:cs="Arial"/>
                <w:sz w:val="21"/>
                <w:szCs w:val="21"/>
              </w:rPr>
              <w:t>11-13</w:t>
            </w:r>
          </w:p>
        </w:tc>
        <w:tc>
          <w:tcPr>
            <w:tcW w:w="3420" w:type="dxa"/>
          </w:tcPr>
          <w:p w14:paraId="3F6BFAE6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4252A" w14:paraId="7B897A42" w14:textId="77777777" w:rsidTr="008C7A38">
        <w:tc>
          <w:tcPr>
            <w:tcW w:w="535" w:type="dxa"/>
          </w:tcPr>
          <w:p w14:paraId="09051E61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90" w:type="dxa"/>
          </w:tcPr>
          <w:p w14:paraId="246B1A40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Ambulatory</w:t>
            </w:r>
          </w:p>
        </w:tc>
        <w:tc>
          <w:tcPr>
            <w:tcW w:w="1710" w:type="dxa"/>
          </w:tcPr>
          <w:p w14:paraId="3BDAC6C4" w14:textId="3546EC1E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</w:t>
            </w:r>
            <w:r w:rsidR="00ED6BEC">
              <w:rPr>
                <w:rFonts w:cs="Arial"/>
                <w:sz w:val="21"/>
                <w:szCs w:val="21"/>
              </w:rPr>
              <w:t>35-38, 42-44,45-47</w:t>
            </w:r>
          </w:p>
        </w:tc>
        <w:tc>
          <w:tcPr>
            <w:tcW w:w="3420" w:type="dxa"/>
          </w:tcPr>
          <w:p w14:paraId="53082BE9" w14:textId="77777777" w:rsidR="0024252A" w:rsidRDefault="0024252A" w:rsidP="0027261A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</w:tbl>
    <w:p w14:paraId="52489849" w14:textId="77777777" w:rsidR="00312F75" w:rsidRDefault="00312F75" w:rsidP="0027261A">
      <w:pPr>
        <w:spacing w:line="360" w:lineRule="auto"/>
        <w:rPr>
          <w:rFonts w:cs="Arial"/>
          <w:b/>
          <w:sz w:val="21"/>
          <w:szCs w:val="21"/>
          <w:u w:val="single"/>
        </w:rPr>
      </w:pPr>
    </w:p>
    <w:p w14:paraId="64243667" w14:textId="4C846C58" w:rsidR="0027261A" w:rsidRDefault="00624ABE" w:rsidP="000859B9">
      <w:pPr>
        <w:pStyle w:val="Heading1"/>
      </w:pPr>
      <w:r>
        <w:t>Guide Information:</w:t>
      </w:r>
    </w:p>
    <w:p w14:paraId="4B3FE952" w14:textId="2F64E169" w:rsidR="007C654F" w:rsidRDefault="001A707E" w:rsidP="0027261A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Will the ath</w:t>
      </w:r>
      <w:r w:rsidR="00622EBA">
        <w:rPr>
          <w:rFonts w:cs="Arial"/>
          <w:sz w:val="21"/>
          <w:szCs w:val="21"/>
        </w:rPr>
        <w:t>lete be u</w:t>
      </w:r>
      <w:r w:rsidR="00541B91">
        <w:rPr>
          <w:rFonts w:cs="Arial"/>
          <w:sz w:val="21"/>
          <w:szCs w:val="21"/>
        </w:rPr>
        <w:t>sing a guide during competition</w:t>
      </w:r>
      <w:r>
        <w:rPr>
          <w:rFonts w:cs="Arial"/>
          <w:sz w:val="21"/>
          <w:szCs w:val="21"/>
        </w:rPr>
        <w:t>?</w:t>
      </w:r>
      <w:r w:rsidR="00A2212E">
        <w:rPr>
          <w:rFonts w:cs="Arial"/>
          <w:sz w:val="21"/>
          <w:szCs w:val="21"/>
        </w:rPr>
        <w:t xml:space="preserve"> (</w:t>
      </w:r>
      <w:r w:rsidR="00A2212E" w:rsidRPr="00AB7FE7">
        <w:rPr>
          <w:rFonts w:cs="Arial"/>
          <w:b/>
          <w:sz w:val="21"/>
          <w:szCs w:val="21"/>
          <w:highlight w:val="yellow"/>
        </w:rPr>
        <w:t xml:space="preserve">note: guides are only allowed for athletes who are </w:t>
      </w:r>
      <w:r w:rsidR="00365401" w:rsidRPr="00AB7FE7">
        <w:rPr>
          <w:rFonts w:cs="Arial"/>
          <w:b/>
          <w:sz w:val="21"/>
          <w:szCs w:val="21"/>
          <w:highlight w:val="yellow"/>
        </w:rPr>
        <w:t xml:space="preserve">registered in the </w:t>
      </w:r>
      <w:r w:rsidR="00A2212E" w:rsidRPr="00AB7FE7">
        <w:rPr>
          <w:rFonts w:cs="Arial"/>
          <w:b/>
          <w:sz w:val="21"/>
          <w:szCs w:val="21"/>
          <w:highlight w:val="yellow"/>
        </w:rPr>
        <w:t>visually impaired</w:t>
      </w:r>
      <w:r w:rsidR="00365401" w:rsidRPr="00AB7FE7">
        <w:rPr>
          <w:rFonts w:cs="Arial"/>
          <w:b/>
          <w:sz w:val="21"/>
          <w:szCs w:val="21"/>
          <w:highlight w:val="yellow"/>
        </w:rPr>
        <w:t xml:space="preserve"> classification</w:t>
      </w:r>
      <w:r w:rsidR="00DA684E">
        <w:rPr>
          <w:rFonts w:cs="Arial"/>
          <w:b/>
          <w:sz w:val="21"/>
          <w:szCs w:val="21"/>
          <w:highlight w:val="yellow"/>
        </w:rPr>
        <w:t>. Visually impaired athletes must fit with the Athletics Canada guidelines for this classification</w:t>
      </w:r>
      <w:r w:rsidR="00AB7FE7" w:rsidRPr="00AB7FE7">
        <w:rPr>
          <w:rFonts w:cs="Arial"/>
          <w:b/>
          <w:sz w:val="21"/>
          <w:szCs w:val="21"/>
          <w:highlight w:val="yellow"/>
        </w:rPr>
        <w:t>- NO EXCEPTIONS</w:t>
      </w:r>
      <w:r w:rsidR="00A2212E">
        <w:rPr>
          <w:rFonts w:cs="Arial"/>
          <w:sz w:val="21"/>
          <w:szCs w:val="21"/>
        </w:rPr>
        <w:t>)</w:t>
      </w:r>
    </w:p>
    <w:p w14:paraId="5C47F425" w14:textId="3FB890E0" w:rsidR="001A707E" w:rsidRDefault="007C654F" w:rsidP="0027261A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1A707E">
        <w:rPr>
          <w:rFonts w:cs="Arial"/>
          <w:sz w:val="21"/>
          <w:szCs w:val="21"/>
        </w:rPr>
        <w:t>Yes</w:t>
      </w:r>
      <w:r w:rsidR="001A707E">
        <w:rPr>
          <w:rFonts w:cs="Arial"/>
          <w:sz w:val="21"/>
          <w:szCs w:val="21"/>
        </w:rPr>
        <w:tab/>
      </w:r>
      <w:proofErr w:type="gramStart"/>
      <w:r w:rsidR="001A707E">
        <w:rPr>
          <w:rFonts w:cs="Arial"/>
          <w:sz w:val="21"/>
          <w:szCs w:val="21"/>
        </w:rPr>
        <w:t>No</w:t>
      </w:r>
      <w:r w:rsidR="00622EBA">
        <w:rPr>
          <w:rFonts w:cs="Arial"/>
          <w:sz w:val="21"/>
          <w:szCs w:val="21"/>
        </w:rPr>
        <w:t xml:space="preserve">  </w:t>
      </w:r>
      <w:r w:rsidR="001A707E">
        <w:rPr>
          <w:rFonts w:cs="Arial"/>
          <w:sz w:val="21"/>
          <w:szCs w:val="21"/>
        </w:rPr>
        <w:t>(</w:t>
      </w:r>
      <w:proofErr w:type="gramEnd"/>
      <w:r w:rsidR="001A707E">
        <w:rPr>
          <w:rFonts w:cs="Arial"/>
          <w:sz w:val="21"/>
          <w:szCs w:val="21"/>
        </w:rPr>
        <w:t>please circle</w:t>
      </w:r>
      <w:r w:rsidR="00622EBA">
        <w:rPr>
          <w:rFonts w:cs="Arial"/>
          <w:sz w:val="21"/>
          <w:szCs w:val="21"/>
        </w:rPr>
        <w:t xml:space="preserve"> one)</w:t>
      </w:r>
    </w:p>
    <w:p w14:paraId="4F6E0A67" w14:textId="77777777" w:rsidR="0065292E" w:rsidRDefault="0065292E" w:rsidP="0027261A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Guide</w:t>
      </w:r>
      <w:r w:rsidR="00593AE5">
        <w:rPr>
          <w:rFonts w:cs="Arial"/>
          <w:sz w:val="21"/>
          <w:szCs w:val="21"/>
        </w:rPr>
        <w:t>’</w:t>
      </w:r>
      <w:r>
        <w:rPr>
          <w:rFonts w:cs="Arial"/>
          <w:sz w:val="21"/>
          <w:szCs w:val="21"/>
        </w:rPr>
        <w:t>s Name:</w:t>
      </w:r>
      <w:r w:rsidR="00624ABE">
        <w:rPr>
          <w:rFonts w:cs="Arial"/>
          <w:sz w:val="21"/>
          <w:szCs w:val="21"/>
        </w:rPr>
        <w:t xml:space="preserve">  _____________________________</w:t>
      </w:r>
      <w:r w:rsidR="00624ABE">
        <w:rPr>
          <w:rFonts w:cs="Arial"/>
          <w:sz w:val="21"/>
          <w:szCs w:val="21"/>
        </w:rPr>
        <w:tab/>
      </w:r>
      <w:r w:rsidR="00624ABE">
        <w:rPr>
          <w:rFonts w:cs="Arial"/>
          <w:sz w:val="21"/>
          <w:szCs w:val="21"/>
        </w:rPr>
        <w:tab/>
        <w:t>Age:  ___________</w:t>
      </w:r>
    </w:p>
    <w:p w14:paraId="4B91FEE3" w14:textId="64A89BFE" w:rsidR="0065292E" w:rsidRDefault="0024252A" w:rsidP="0027261A">
      <w:pPr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 xml:space="preserve"> Please Note:</w:t>
      </w:r>
      <w:r>
        <w:rPr>
          <w:rFonts w:cs="Arial"/>
          <w:b/>
          <w:sz w:val="21"/>
          <w:szCs w:val="21"/>
        </w:rPr>
        <w:t xml:space="preserve"> </w:t>
      </w:r>
      <w:r w:rsidR="0065292E">
        <w:rPr>
          <w:rFonts w:cs="Arial"/>
          <w:b/>
          <w:sz w:val="21"/>
          <w:szCs w:val="21"/>
        </w:rPr>
        <w:t xml:space="preserve"> </w:t>
      </w:r>
      <w:r w:rsidR="00213947">
        <w:rPr>
          <w:rFonts w:cs="Arial"/>
          <w:b/>
          <w:sz w:val="21"/>
          <w:szCs w:val="21"/>
        </w:rPr>
        <w:t>**</w:t>
      </w:r>
      <w:r w:rsidR="00365401">
        <w:rPr>
          <w:rFonts w:cs="Arial"/>
          <w:b/>
          <w:sz w:val="21"/>
          <w:szCs w:val="21"/>
        </w:rPr>
        <w:t>Visually impaired a</w:t>
      </w:r>
      <w:r w:rsidR="0065292E">
        <w:rPr>
          <w:rFonts w:cs="Arial"/>
          <w:b/>
          <w:sz w:val="21"/>
          <w:szCs w:val="21"/>
        </w:rPr>
        <w:t>thletes</w:t>
      </w:r>
      <w:r w:rsidR="00365401">
        <w:rPr>
          <w:rFonts w:cs="Arial"/>
          <w:b/>
          <w:sz w:val="21"/>
          <w:szCs w:val="21"/>
        </w:rPr>
        <w:t xml:space="preserve"> must provide their own </w:t>
      </w:r>
      <w:proofErr w:type="gramStart"/>
      <w:r w:rsidR="00365401">
        <w:rPr>
          <w:rFonts w:cs="Arial"/>
          <w:b/>
          <w:sz w:val="21"/>
          <w:szCs w:val="21"/>
        </w:rPr>
        <w:t>guide</w:t>
      </w:r>
      <w:r w:rsidR="0065292E">
        <w:rPr>
          <w:rFonts w:cs="Arial"/>
          <w:b/>
          <w:sz w:val="21"/>
          <w:szCs w:val="21"/>
        </w:rPr>
        <w:t>.</w:t>
      </w:r>
      <w:r w:rsidR="00213947">
        <w:rPr>
          <w:rFonts w:cs="Arial"/>
          <w:b/>
          <w:sz w:val="21"/>
          <w:szCs w:val="21"/>
        </w:rPr>
        <w:t>*</w:t>
      </w:r>
      <w:proofErr w:type="gramEnd"/>
      <w:r w:rsidR="00213947">
        <w:rPr>
          <w:rFonts w:cs="Arial"/>
          <w:b/>
          <w:sz w:val="21"/>
          <w:szCs w:val="21"/>
        </w:rPr>
        <w:t>*</w:t>
      </w:r>
    </w:p>
    <w:p w14:paraId="3AEC32C4" w14:textId="77777777" w:rsidR="00102854" w:rsidRDefault="00102854" w:rsidP="0027261A">
      <w:pPr>
        <w:spacing w:line="360" w:lineRule="auto"/>
        <w:rPr>
          <w:rFonts w:cs="Arial"/>
          <w:b/>
          <w:sz w:val="21"/>
          <w:szCs w:val="21"/>
        </w:rPr>
      </w:pPr>
    </w:p>
    <w:p w14:paraId="2F527904" w14:textId="5844D8C8" w:rsidR="00102854" w:rsidRDefault="00102854" w:rsidP="00213947">
      <w:pPr>
        <w:spacing w:line="360" w:lineRule="auto"/>
        <w:ind w:hanging="22"/>
        <w:rPr>
          <w:rFonts w:cs="Arial"/>
          <w:sz w:val="21"/>
          <w:szCs w:val="21"/>
        </w:rPr>
      </w:pPr>
      <w:r w:rsidRPr="00622EBA">
        <w:rPr>
          <w:rFonts w:cs="Arial"/>
          <w:b/>
          <w:sz w:val="21"/>
          <w:szCs w:val="21"/>
          <w:u w:val="single"/>
        </w:rPr>
        <w:t>Safety Standard</w:t>
      </w:r>
      <w:r w:rsidRPr="00622EBA">
        <w:rPr>
          <w:rFonts w:cs="Arial"/>
          <w:b/>
          <w:sz w:val="21"/>
          <w:szCs w:val="21"/>
        </w:rPr>
        <w:t>: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For safety and logistical purposes, Para athletes need </w:t>
      </w:r>
      <w:r w:rsidR="0075478F">
        <w:rPr>
          <w:rFonts w:cs="Arial"/>
          <w:sz w:val="21"/>
          <w:szCs w:val="21"/>
        </w:rPr>
        <w:t>to be able to finish a 2</w:t>
      </w:r>
      <w:r w:rsidR="00213947">
        <w:rPr>
          <w:rFonts w:cs="Arial"/>
          <w:sz w:val="21"/>
          <w:szCs w:val="21"/>
        </w:rPr>
        <w:t xml:space="preserve">km   </w:t>
      </w:r>
      <w:r>
        <w:rPr>
          <w:rFonts w:cs="Arial"/>
          <w:sz w:val="21"/>
          <w:szCs w:val="21"/>
        </w:rPr>
        <w:t>distance in a maximum time of 28-30 minutes.</w:t>
      </w:r>
    </w:p>
    <w:p w14:paraId="09F95843" w14:textId="77777777" w:rsidR="00102854" w:rsidRDefault="00102854" w:rsidP="00102854">
      <w:pPr>
        <w:spacing w:line="360" w:lineRule="auto"/>
        <w:ind w:left="1440" w:hanging="1440"/>
        <w:rPr>
          <w:rFonts w:cs="Arial"/>
          <w:sz w:val="21"/>
          <w:szCs w:val="21"/>
        </w:rPr>
      </w:pPr>
    </w:p>
    <w:p w14:paraId="3DBBB298" w14:textId="55C32015" w:rsidR="00102854" w:rsidRDefault="00102854" w:rsidP="00102854">
      <w:pPr>
        <w:spacing w:line="360" w:lineRule="auto"/>
        <w:ind w:left="1440" w:hanging="144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14232E">
        <w:rPr>
          <w:rFonts w:cs="Arial"/>
          <w:sz w:val="21"/>
          <w:szCs w:val="21"/>
        </w:rPr>
        <w:t>lease list the best time for a 2</w:t>
      </w:r>
      <w:r>
        <w:rPr>
          <w:rFonts w:cs="Arial"/>
          <w:sz w:val="21"/>
          <w:szCs w:val="21"/>
        </w:rPr>
        <w:t>km distance for your athlete:  ________________ minutes</w:t>
      </w:r>
    </w:p>
    <w:p w14:paraId="64BF4A28" w14:textId="77777777" w:rsidR="00624ABE" w:rsidRDefault="00624ABE" w:rsidP="00102854">
      <w:pPr>
        <w:spacing w:line="360" w:lineRule="auto"/>
        <w:ind w:left="1440" w:hanging="1440"/>
        <w:rPr>
          <w:rFonts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960"/>
        <w:gridCol w:w="727"/>
        <w:gridCol w:w="2513"/>
      </w:tblGrid>
      <w:tr w:rsidR="00DA684E" w14:paraId="15D7D8CC" w14:textId="77777777" w:rsidTr="00AE013D">
        <w:trPr>
          <w:gridAfter w:val="2"/>
          <w:wAfter w:w="3240" w:type="dxa"/>
        </w:trPr>
        <w:tc>
          <w:tcPr>
            <w:tcW w:w="2088" w:type="dxa"/>
          </w:tcPr>
          <w:p w14:paraId="49CBF41E" w14:textId="118DD833" w:rsidR="00DA684E" w:rsidRDefault="00DA684E" w:rsidP="00AE013D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Coaches </w:t>
            </w:r>
            <w:r>
              <w:rPr>
                <w:rFonts w:cs="Arial"/>
                <w:sz w:val="21"/>
                <w:szCs w:val="21"/>
              </w:rPr>
              <w:t>Name</w:t>
            </w:r>
            <w:r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0610A60" w14:textId="77777777" w:rsidR="00DA684E" w:rsidRDefault="00DA684E" w:rsidP="00AE013D">
            <w:pPr>
              <w:spacing w:line="360" w:lineRule="auto"/>
              <w:ind w:left="-108"/>
              <w:rPr>
                <w:rFonts w:cs="Arial"/>
                <w:sz w:val="21"/>
                <w:szCs w:val="21"/>
              </w:rPr>
            </w:pPr>
          </w:p>
        </w:tc>
      </w:tr>
      <w:tr w:rsidR="00624ABE" w14:paraId="1D4F8ADC" w14:textId="77777777" w:rsidTr="00431197">
        <w:tc>
          <w:tcPr>
            <w:tcW w:w="2088" w:type="dxa"/>
          </w:tcPr>
          <w:p w14:paraId="4A5497F7" w14:textId="77777777" w:rsidR="00624ABE" w:rsidRDefault="00624ABE" w:rsidP="00431197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Coaches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A56A876" w14:textId="77777777" w:rsidR="00624ABE" w:rsidRDefault="00624ABE" w:rsidP="00431197">
            <w:pPr>
              <w:spacing w:line="360" w:lineRule="auto"/>
              <w:ind w:left="-108"/>
              <w:rPr>
                <w:rFonts w:cs="Arial"/>
                <w:sz w:val="21"/>
                <w:szCs w:val="21"/>
              </w:rPr>
            </w:pPr>
          </w:p>
        </w:tc>
        <w:tc>
          <w:tcPr>
            <w:tcW w:w="727" w:type="dxa"/>
          </w:tcPr>
          <w:p w14:paraId="59898684" w14:textId="77777777" w:rsidR="00624ABE" w:rsidRDefault="00624ABE" w:rsidP="00431197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0BFA5304" w14:textId="77777777" w:rsidR="00624ABE" w:rsidRDefault="00624ABE" w:rsidP="00431197">
            <w:pPr>
              <w:spacing w:line="360" w:lineRule="auto"/>
              <w:ind w:left="-205"/>
              <w:rPr>
                <w:rFonts w:cs="Arial"/>
                <w:sz w:val="21"/>
                <w:szCs w:val="21"/>
              </w:rPr>
            </w:pPr>
          </w:p>
        </w:tc>
      </w:tr>
    </w:tbl>
    <w:p w14:paraId="0F8EDB90" w14:textId="77777777" w:rsidR="00624ABE" w:rsidRDefault="00624ABE" w:rsidP="00624ABE"/>
    <w:p w14:paraId="7689DB48" w14:textId="77777777" w:rsidR="00624ABE" w:rsidRDefault="00624ABE" w:rsidP="00102854">
      <w:pPr>
        <w:spacing w:line="360" w:lineRule="auto"/>
        <w:ind w:left="1440" w:hanging="1440"/>
        <w:rPr>
          <w:rFonts w:cs="Arial"/>
          <w:sz w:val="21"/>
          <w:szCs w:val="21"/>
        </w:rPr>
      </w:pPr>
    </w:p>
    <w:p w14:paraId="21AE4D4C" w14:textId="531E757C" w:rsidR="00624ABE" w:rsidRPr="00AB7FE7" w:rsidRDefault="00544104" w:rsidP="00544104">
      <w:pPr>
        <w:spacing w:line="360" w:lineRule="auto"/>
        <w:ind w:left="1440" w:hanging="1440"/>
        <w:jc w:val="center"/>
        <w:rPr>
          <w:rFonts w:cs="Arial"/>
          <w:b/>
          <w:color w:val="000000" w:themeColor="text1"/>
          <w:sz w:val="21"/>
          <w:szCs w:val="21"/>
        </w:rPr>
      </w:pPr>
      <w:r w:rsidRPr="00AB7FE7">
        <w:rPr>
          <w:rFonts w:cs="Arial"/>
          <w:b/>
          <w:sz w:val="21"/>
          <w:szCs w:val="21"/>
          <w:highlight w:val="yellow"/>
        </w:rPr>
        <w:t xml:space="preserve">Please send all completed forms to </w:t>
      </w:r>
      <w:hyperlink r:id="rId9" w:history="1">
        <w:r w:rsidRPr="00AB7FE7">
          <w:rPr>
            <w:rStyle w:val="Hyperlink"/>
            <w:rFonts w:cs="Arial"/>
            <w:b/>
            <w:sz w:val="21"/>
            <w:szCs w:val="21"/>
            <w:highlight w:val="yellow"/>
          </w:rPr>
          <w:t>shanna@asaa.ca</w:t>
        </w:r>
      </w:hyperlink>
      <w:r w:rsidR="00AB7FE7" w:rsidRPr="00AB7FE7">
        <w:rPr>
          <w:rStyle w:val="Hyperlink"/>
          <w:rFonts w:cs="Arial"/>
          <w:b/>
          <w:sz w:val="21"/>
          <w:szCs w:val="21"/>
          <w:highlight w:val="yellow"/>
        </w:rPr>
        <w:t xml:space="preserve"> </w:t>
      </w:r>
      <w:r w:rsidR="00AB7FE7" w:rsidRPr="00AB7FE7">
        <w:rPr>
          <w:rStyle w:val="Hyperlink"/>
          <w:rFonts w:cs="Arial"/>
          <w:b/>
          <w:color w:val="000000" w:themeColor="text1"/>
          <w:sz w:val="21"/>
          <w:szCs w:val="21"/>
          <w:highlight w:val="yellow"/>
          <w:u w:val="none"/>
        </w:rPr>
        <w:t>and your Zone Secretary</w:t>
      </w:r>
    </w:p>
    <w:p w14:paraId="3600CF6C" w14:textId="77777777" w:rsidR="00544104" w:rsidRPr="00544104" w:rsidRDefault="00544104" w:rsidP="00102854">
      <w:pPr>
        <w:spacing w:line="360" w:lineRule="auto"/>
        <w:ind w:left="1440" w:hanging="1440"/>
        <w:rPr>
          <w:rFonts w:cs="Arial"/>
          <w:b/>
          <w:sz w:val="21"/>
          <w:szCs w:val="21"/>
        </w:rPr>
      </w:pPr>
    </w:p>
    <w:p w14:paraId="36D82511" w14:textId="77777777" w:rsidR="00102854" w:rsidRDefault="00102854" w:rsidP="0027261A">
      <w:pPr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-----------------------------------</w:t>
      </w:r>
      <w:r w:rsidR="00624ABE">
        <w:rPr>
          <w:rFonts w:cs="Arial"/>
          <w:b/>
          <w:sz w:val="21"/>
          <w:szCs w:val="21"/>
        </w:rPr>
        <w:t>----</w:t>
      </w:r>
      <w:r>
        <w:rPr>
          <w:rFonts w:cs="Arial"/>
          <w:b/>
          <w:sz w:val="21"/>
          <w:szCs w:val="21"/>
        </w:rPr>
        <w:t>-----</w:t>
      </w:r>
      <w:r w:rsidR="00624ABE">
        <w:rPr>
          <w:rFonts w:cs="Arial"/>
          <w:b/>
          <w:sz w:val="21"/>
          <w:szCs w:val="21"/>
        </w:rPr>
        <w:t>--------</w:t>
      </w:r>
      <w:r>
        <w:rPr>
          <w:rFonts w:cs="Arial"/>
          <w:b/>
          <w:sz w:val="21"/>
          <w:szCs w:val="21"/>
        </w:rPr>
        <w:t>-----------</w:t>
      </w:r>
      <w:r>
        <w:rPr>
          <w:rFonts w:cs="Arial"/>
          <w:b/>
          <w:sz w:val="21"/>
          <w:szCs w:val="21"/>
        </w:rPr>
        <w:sym w:font="Wingdings" w:char="F022"/>
      </w:r>
      <w:r>
        <w:rPr>
          <w:rFonts w:cs="Arial"/>
          <w:b/>
          <w:sz w:val="21"/>
          <w:szCs w:val="21"/>
        </w:rPr>
        <w:t>------------------------------------------------------------------</w:t>
      </w:r>
    </w:p>
    <w:p w14:paraId="1D12C975" w14:textId="77777777" w:rsidR="0065292E" w:rsidRDefault="00102854" w:rsidP="0027261A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 xml:space="preserve">Information for </w:t>
      </w:r>
      <w:r w:rsidR="00A642CA">
        <w:rPr>
          <w:rFonts w:cs="Arial"/>
          <w:b/>
          <w:sz w:val="21"/>
          <w:szCs w:val="21"/>
          <w:u w:val="single"/>
        </w:rPr>
        <w:t>ASAA</w:t>
      </w:r>
      <w:r>
        <w:rPr>
          <w:rFonts w:cs="Arial"/>
          <w:b/>
          <w:sz w:val="21"/>
          <w:szCs w:val="21"/>
          <w:u w:val="single"/>
        </w:rPr>
        <w:t xml:space="preserve"> Race Announcements d</w:t>
      </w:r>
      <w:r w:rsidR="00622EBA">
        <w:rPr>
          <w:rFonts w:cs="Arial"/>
          <w:b/>
          <w:sz w:val="21"/>
          <w:szCs w:val="21"/>
          <w:u w:val="single"/>
        </w:rPr>
        <w:t>uring the event</w:t>
      </w:r>
      <w:r w:rsidR="0024252A">
        <w:rPr>
          <w:rFonts w:cs="Arial"/>
          <w:b/>
          <w:sz w:val="21"/>
          <w:szCs w:val="21"/>
        </w:rPr>
        <w:t>: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Please brag about your athlete!!</w:t>
      </w:r>
    </w:p>
    <w:p w14:paraId="74C73D88" w14:textId="77777777" w:rsidR="00102854" w:rsidRPr="00102854" w:rsidRDefault="00102854" w:rsidP="0027261A">
      <w:pPr>
        <w:spacing w:line="360" w:lineRule="auto"/>
        <w:rPr>
          <w:rFonts w:cs="Arial"/>
          <w:sz w:val="21"/>
          <w:szCs w:val="21"/>
        </w:rPr>
      </w:pPr>
    </w:p>
    <w:p w14:paraId="1A9074CF" w14:textId="77777777" w:rsidR="0065292E" w:rsidRDefault="0065292E" w:rsidP="0027261A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Please List your Athletes Previous Race </w:t>
      </w:r>
      <w:r w:rsidR="00A642CA">
        <w:rPr>
          <w:rFonts w:cs="Arial"/>
          <w:sz w:val="21"/>
          <w:szCs w:val="21"/>
        </w:rPr>
        <w:t xml:space="preserve">Experience and </w:t>
      </w:r>
      <w:proofErr w:type="gramStart"/>
      <w:r w:rsidR="00A642CA">
        <w:rPr>
          <w:rFonts w:cs="Arial"/>
          <w:sz w:val="21"/>
          <w:szCs w:val="21"/>
        </w:rPr>
        <w:t>accomplishments:</w:t>
      </w:r>
      <w:r>
        <w:rPr>
          <w:rFonts w:cs="Arial"/>
          <w:sz w:val="21"/>
          <w:szCs w:val="21"/>
        </w:rPr>
        <w:t>_</w:t>
      </w:r>
      <w:proofErr w:type="gramEnd"/>
      <w:r>
        <w:rPr>
          <w:rFonts w:cs="Arial"/>
          <w:sz w:val="21"/>
          <w:szCs w:val="21"/>
        </w:rPr>
        <w:t>_________________</w:t>
      </w:r>
    </w:p>
    <w:p w14:paraId="32DDD9FB" w14:textId="77777777" w:rsidR="0065292E" w:rsidRDefault="0065292E" w:rsidP="0027261A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_______________________________________________________________________________</w:t>
      </w:r>
    </w:p>
    <w:p w14:paraId="161EA5A5" w14:textId="77777777" w:rsidR="0062032B" w:rsidRDefault="0062032B"/>
    <w:sectPr w:rsidR="0062032B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A773" w14:textId="77777777" w:rsidR="00424AD2" w:rsidRDefault="00424AD2" w:rsidP="00A93872">
      <w:r>
        <w:separator/>
      </w:r>
    </w:p>
  </w:endnote>
  <w:endnote w:type="continuationSeparator" w:id="0">
    <w:p w14:paraId="1B4C5B1F" w14:textId="77777777" w:rsidR="00424AD2" w:rsidRDefault="00424AD2" w:rsidP="00A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21C0" w14:textId="77777777" w:rsidR="00424AD2" w:rsidRDefault="00424AD2" w:rsidP="00A93872">
      <w:r>
        <w:separator/>
      </w:r>
    </w:p>
  </w:footnote>
  <w:footnote w:type="continuationSeparator" w:id="0">
    <w:p w14:paraId="1EA75878" w14:textId="77777777" w:rsidR="00424AD2" w:rsidRDefault="00424AD2" w:rsidP="00A9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7B9E"/>
    <w:multiLevelType w:val="hybridMultilevel"/>
    <w:tmpl w:val="3118C788"/>
    <w:lvl w:ilvl="0" w:tplc="813EC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1A"/>
    <w:rsid w:val="00012DAE"/>
    <w:rsid w:val="000859B9"/>
    <w:rsid w:val="000E347D"/>
    <w:rsid w:val="000F0D0F"/>
    <w:rsid w:val="00102854"/>
    <w:rsid w:val="00141637"/>
    <w:rsid w:val="0014232E"/>
    <w:rsid w:val="001476A7"/>
    <w:rsid w:val="001A662E"/>
    <w:rsid w:val="001A707E"/>
    <w:rsid w:val="001B4AF5"/>
    <w:rsid w:val="001D424D"/>
    <w:rsid w:val="00207FBE"/>
    <w:rsid w:val="00213947"/>
    <w:rsid w:val="0021729D"/>
    <w:rsid w:val="0024252A"/>
    <w:rsid w:val="0027261A"/>
    <w:rsid w:val="002D08A3"/>
    <w:rsid w:val="002F5686"/>
    <w:rsid w:val="00312F75"/>
    <w:rsid w:val="00346060"/>
    <w:rsid w:val="00361BD8"/>
    <w:rsid w:val="00365401"/>
    <w:rsid w:val="00396A8A"/>
    <w:rsid w:val="003E1317"/>
    <w:rsid w:val="003E5F72"/>
    <w:rsid w:val="00424AD2"/>
    <w:rsid w:val="00431197"/>
    <w:rsid w:val="004568D7"/>
    <w:rsid w:val="00463DF7"/>
    <w:rsid w:val="004E4BA7"/>
    <w:rsid w:val="004F7A26"/>
    <w:rsid w:val="00535F11"/>
    <w:rsid w:val="00541B91"/>
    <w:rsid w:val="00544104"/>
    <w:rsid w:val="00553D45"/>
    <w:rsid w:val="00565894"/>
    <w:rsid w:val="00567869"/>
    <w:rsid w:val="005839B2"/>
    <w:rsid w:val="00593AE5"/>
    <w:rsid w:val="00597516"/>
    <w:rsid w:val="00616C8E"/>
    <w:rsid w:val="0062032B"/>
    <w:rsid w:val="00622EBA"/>
    <w:rsid w:val="00624ABE"/>
    <w:rsid w:val="006255FE"/>
    <w:rsid w:val="00651D74"/>
    <w:rsid w:val="0065292E"/>
    <w:rsid w:val="00684153"/>
    <w:rsid w:val="006D06CE"/>
    <w:rsid w:val="00732956"/>
    <w:rsid w:val="0075478F"/>
    <w:rsid w:val="007C389C"/>
    <w:rsid w:val="007C654F"/>
    <w:rsid w:val="007F5312"/>
    <w:rsid w:val="00803BD2"/>
    <w:rsid w:val="00841579"/>
    <w:rsid w:val="008509F2"/>
    <w:rsid w:val="008A14E6"/>
    <w:rsid w:val="008C777B"/>
    <w:rsid w:val="008C7A38"/>
    <w:rsid w:val="00914933"/>
    <w:rsid w:val="00926684"/>
    <w:rsid w:val="00974A99"/>
    <w:rsid w:val="009A69F2"/>
    <w:rsid w:val="009E2A7D"/>
    <w:rsid w:val="00A15A22"/>
    <w:rsid w:val="00A2212E"/>
    <w:rsid w:val="00A642CA"/>
    <w:rsid w:val="00A90407"/>
    <w:rsid w:val="00A93872"/>
    <w:rsid w:val="00AB7FE7"/>
    <w:rsid w:val="00AE647B"/>
    <w:rsid w:val="00B05C85"/>
    <w:rsid w:val="00BB27BC"/>
    <w:rsid w:val="00BC6A58"/>
    <w:rsid w:val="00BD3676"/>
    <w:rsid w:val="00C42066"/>
    <w:rsid w:val="00C51E8C"/>
    <w:rsid w:val="00C56DC4"/>
    <w:rsid w:val="00C80121"/>
    <w:rsid w:val="00CE1244"/>
    <w:rsid w:val="00D25B23"/>
    <w:rsid w:val="00D43C17"/>
    <w:rsid w:val="00D66A5A"/>
    <w:rsid w:val="00DA09C0"/>
    <w:rsid w:val="00DA0DF6"/>
    <w:rsid w:val="00DA684E"/>
    <w:rsid w:val="00DB7A26"/>
    <w:rsid w:val="00DD281A"/>
    <w:rsid w:val="00E02E5D"/>
    <w:rsid w:val="00E51474"/>
    <w:rsid w:val="00E843A9"/>
    <w:rsid w:val="00ED6BEC"/>
    <w:rsid w:val="00EF40FE"/>
    <w:rsid w:val="00F56F69"/>
    <w:rsid w:val="00F91539"/>
    <w:rsid w:val="00F950CB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002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61A"/>
    <w:rPr>
      <w:rFonts w:ascii="Arial" w:eastAsia="Times New Roman" w:hAnsi="Arial" w:cs="Times New Roman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61A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3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72"/>
    <w:rPr>
      <w:rFonts w:ascii="Arial" w:eastAsia="Times New Roman" w:hAnsi="Arial" w:cs="Times New Roman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A93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72"/>
    <w:rPr>
      <w:rFonts w:ascii="Arial" w:eastAsia="Times New Roman" w:hAnsi="Arial" w:cs="Times New Roman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8C"/>
    <w:rPr>
      <w:rFonts w:ascii="Segoe UI" w:eastAsia="Times New Roman" w:hAnsi="Segoe UI" w:cs="Segoe UI"/>
      <w:sz w:val="18"/>
      <w:szCs w:val="18"/>
      <w:lang w:val="en-US" w:eastAsia="en-CA"/>
    </w:rPr>
  </w:style>
  <w:style w:type="paragraph" w:styleId="ListParagraph">
    <w:name w:val="List Paragraph"/>
    <w:basedOn w:val="Normal"/>
    <w:uiPriority w:val="34"/>
    <w:qFormat/>
    <w:rsid w:val="001A6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10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54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40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654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CA"/>
    </w:rPr>
  </w:style>
  <w:style w:type="character" w:styleId="UnresolvedMention">
    <w:name w:val="Unresolved Mention"/>
    <w:basedOn w:val="DefaultParagraphFont"/>
    <w:uiPriority w:val="99"/>
    <w:rsid w:val="00365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a.ca/sports/para-sport/para-cross-count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na@asa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nna@asa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Shanna Kurylo</cp:lastModifiedBy>
  <cp:revision>3</cp:revision>
  <cp:lastPrinted>2018-09-28T20:08:00Z</cp:lastPrinted>
  <dcterms:created xsi:type="dcterms:W3CDTF">2018-09-28T20:08:00Z</dcterms:created>
  <dcterms:modified xsi:type="dcterms:W3CDTF">2018-09-28T20:15:00Z</dcterms:modified>
</cp:coreProperties>
</file>